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B7" w:rsidRPr="00A15FB7" w:rsidRDefault="00A15FB7" w:rsidP="00A15FB7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A15FB7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様式第</w:t>
      </w:r>
      <w:r w:rsidR="008B7D74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9</w:t>
      </w:r>
      <w:r w:rsidRPr="00A15FB7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号（第</w:t>
      </w:r>
      <w:r w:rsidR="005A2F50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10</w:t>
      </w:r>
      <w:r w:rsidRPr="00A15FB7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条関係）</w:t>
      </w:r>
      <w:r w:rsidR="00ED45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 xml:space="preserve">　　　　　　　　　　　　　</w:t>
      </w:r>
      <w:r w:rsidR="001B64B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Pr="00A15FB7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（</w:t>
      </w:r>
      <w:r w:rsidR="005A2F50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登録建築士</w:t>
      </w:r>
      <w:r w:rsidR="001B64B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⇒申込者</w:t>
      </w:r>
      <w:r w:rsidR="005A2F50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⇒</w:t>
      </w:r>
      <w:r w:rsidR="001B64B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登録建築士</w:t>
      </w:r>
      <w:r w:rsidR="00ED45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⇒</w:t>
      </w:r>
      <w:r w:rsidR="005A2F50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受託者⇒</w:t>
      </w:r>
      <w:r w:rsidRPr="00A15FB7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町）</w:t>
      </w:r>
    </w:p>
    <w:p w:rsidR="00A15FB7" w:rsidRDefault="00A15FB7" w:rsidP="009C70F8">
      <w:pPr>
        <w:widowControl/>
        <w:ind w:firstLineChars="100" w:firstLine="220"/>
        <w:jc w:val="right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A15FB7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　　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="001B64BE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　　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</w:t>
      </w:r>
      <w:r w:rsidRPr="00A15FB7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年　　月　　日</w:t>
      </w:r>
    </w:p>
    <w:p w:rsidR="009C70F8" w:rsidRPr="00A15FB7" w:rsidRDefault="009C70F8" w:rsidP="009C70F8">
      <w:pPr>
        <w:widowControl/>
        <w:ind w:firstLineChars="100" w:firstLine="200"/>
        <w:jc w:val="right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</w:p>
    <w:p w:rsidR="001B64BE" w:rsidRDefault="00A15FB7" w:rsidP="00A15FB7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9701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（</w:t>
      </w:r>
      <w:r w:rsidR="001B64B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登録建築士）</w:t>
      </w:r>
    </w:p>
    <w:p w:rsidR="00A15FB7" w:rsidRDefault="00B930CB" w:rsidP="001B64BE">
      <w:pPr>
        <w:widowControl/>
        <w:ind w:firstLineChars="600" w:firstLine="1200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 xml:space="preserve">　　様</w:t>
      </w:r>
      <w:r w:rsidR="009701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 xml:space="preserve">　</w:t>
      </w:r>
    </w:p>
    <w:p w:rsidR="00A15FB7" w:rsidRDefault="005A2F50" w:rsidP="00970128">
      <w:pPr>
        <w:widowControl/>
        <w:ind w:firstLineChars="2900" w:firstLine="5800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（</w:t>
      </w:r>
      <w:r w:rsidR="001B64B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申込者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）</w:t>
      </w:r>
      <w:r w:rsidR="00A15FB7" w:rsidRPr="009701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 xml:space="preserve">　　　　</w:t>
      </w:r>
      <w:r w:rsidR="009701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 xml:space="preserve">　</w:t>
      </w:r>
    </w:p>
    <w:p w:rsidR="00B930CB" w:rsidRDefault="00B930CB" w:rsidP="00970128">
      <w:pPr>
        <w:widowControl/>
        <w:ind w:firstLineChars="2900" w:firstLine="5800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</w:p>
    <w:p w:rsidR="0059730D" w:rsidRDefault="0059730D" w:rsidP="00970128">
      <w:pPr>
        <w:widowControl/>
        <w:ind w:firstLineChars="2900" w:firstLine="5800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</w:p>
    <w:p w:rsidR="00970128" w:rsidRDefault="001B64BE" w:rsidP="00970128">
      <w:pPr>
        <w:widowControl/>
        <w:ind w:firstLineChars="1200" w:firstLine="3360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</w:rPr>
      </w:pPr>
      <w:r w:rsidRPr="001B64BE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</w:rPr>
        <w:t>耐震診断結果の受領書</w:t>
      </w:r>
    </w:p>
    <w:p w:rsidR="0059730D" w:rsidRPr="00B930CB" w:rsidRDefault="0059730D" w:rsidP="00970128">
      <w:pPr>
        <w:widowControl/>
        <w:ind w:firstLineChars="1200" w:firstLine="3360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</w:rPr>
      </w:pPr>
    </w:p>
    <w:p w:rsidR="00A15FB7" w:rsidRPr="00970128" w:rsidRDefault="00970128" w:rsidP="00970128">
      <w:pPr>
        <w:widowControl/>
        <w:ind w:firstLineChars="400" w:firstLine="800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9701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年　　月　　日付けで、</w:t>
      </w:r>
      <w:r w:rsidR="001B64BE" w:rsidRPr="001B64B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派遣決定のあった下記の住宅の耐震診断結果について、耐震診断が完了し、登録建築士より耐震診断結果の説明を受け、報告書一式を受</w:t>
      </w:r>
      <w:r w:rsidR="008B7D74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け</w:t>
      </w:r>
      <w:r w:rsidR="001B64BE" w:rsidRPr="001B64B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取りました。</w:t>
      </w:r>
      <w:bookmarkStart w:id="0" w:name="_GoBack"/>
      <w:bookmarkEnd w:id="0"/>
    </w:p>
    <w:p w:rsidR="00970128" w:rsidRDefault="00970128" w:rsidP="00970128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</w:p>
    <w:p w:rsidR="00970128" w:rsidRPr="00970128" w:rsidRDefault="00970128" w:rsidP="00970128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970128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１．申込者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015F8" w:rsidTr="009766EA">
        <w:trPr>
          <w:trHeight w:val="295"/>
        </w:trPr>
        <w:tc>
          <w:tcPr>
            <w:tcW w:w="1980" w:type="dxa"/>
            <w:vMerge w:val="restart"/>
          </w:tcPr>
          <w:p w:rsidR="003F3B40" w:rsidRDefault="003F3B40" w:rsidP="009C70F8">
            <w:pPr>
              <w:jc w:val="center"/>
              <w:rPr>
                <w:sz w:val="20"/>
                <w:szCs w:val="20"/>
              </w:rPr>
            </w:pPr>
          </w:p>
          <w:p w:rsidR="00B015F8" w:rsidRDefault="00B015F8" w:rsidP="009C70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9C70F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:rsidR="003F3B40" w:rsidRDefault="003F3B40" w:rsidP="003F3B40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B015F8" w:rsidRDefault="00B015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B015F8" w:rsidTr="003F3B40">
        <w:trPr>
          <w:trHeight w:val="375"/>
        </w:trPr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B015F8" w:rsidRDefault="00B015F8" w:rsidP="003C051A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B015F8" w:rsidRDefault="00B015F8" w:rsidP="00B015F8">
            <w:pPr>
              <w:rPr>
                <w:sz w:val="20"/>
                <w:szCs w:val="20"/>
              </w:rPr>
            </w:pPr>
          </w:p>
        </w:tc>
      </w:tr>
      <w:tr w:rsidR="001B64BE" w:rsidTr="003F3B40">
        <w:trPr>
          <w:trHeight w:val="198"/>
        </w:trPr>
        <w:tc>
          <w:tcPr>
            <w:tcW w:w="1980" w:type="dxa"/>
            <w:tcBorders>
              <w:bottom w:val="dotted" w:sz="4" w:space="0" w:color="auto"/>
            </w:tcBorders>
          </w:tcPr>
          <w:p w:rsidR="001B64BE" w:rsidRPr="009C70F8" w:rsidRDefault="001B64BE" w:rsidP="009C70F8">
            <w:pPr>
              <w:jc w:val="center"/>
              <w:rPr>
                <w:sz w:val="18"/>
                <w:szCs w:val="18"/>
              </w:rPr>
            </w:pPr>
            <w:r w:rsidRPr="009C70F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1B64BE" w:rsidRDefault="001B64BE">
            <w:pPr>
              <w:rPr>
                <w:sz w:val="20"/>
                <w:szCs w:val="20"/>
              </w:rPr>
            </w:pPr>
          </w:p>
        </w:tc>
      </w:tr>
      <w:tr w:rsidR="003C051A" w:rsidTr="00F7433E">
        <w:trPr>
          <w:trHeight w:val="433"/>
        </w:trPr>
        <w:tc>
          <w:tcPr>
            <w:tcW w:w="1980" w:type="dxa"/>
            <w:tcBorders>
              <w:top w:val="dotted" w:sz="4" w:space="0" w:color="auto"/>
            </w:tcBorders>
          </w:tcPr>
          <w:p w:rsidR="003C051A" w:rsidRDefault="003C051A" w:rsidP="009C70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3C051A" w:rsidRDefault="003C051A">
            <w:pPr>
              <w:rPr>
                <w:sz w:val="20"/>
                <w:szCs w:val="20"/>
              </w:rPr>
            </w:pPr>
          </w:p>
        </w:tc>
      </w:tr>
    </w:tbl>
    <w:p w:rsidR="005A2F50" w:rsidRDefault="005A2F50">
      <w:pPr>
        <w:rPr>
          <w:sz w:val="20"/>
          <w:szCs w:val="20"/>
        </w:rPr>
      </w:pPr>
    </w:p>
    <w:p w:rsidR="00891CE7" w:rsidRDefault="00B930CB">
      <w:pPr>
        <w:rPr>
          <w:sz w:val="20"/>
          <w:szCs w:val="20"/>
        </w:rPr>
      </w:pPr>
      <w:r w:rsidRPr="00B930CB">
        <w:rPr>
          <w:rFonts w:hint="eastAsia"/>
          <w:sz w:val="20"/>
          <w:szCs w:val="20"/>
        </w:rPr>
        <w:t>２．</w:t>
      </w:r>
      <w:r w:rsidR="00F7433E">
        <w:rPr>
          <w:rFonts w:hint="eastAsia"/>
          <w:sz w:val="20"/>
          <w:szCs w:val="20"/>
        </w:rPr>
        <w:t>対象住宅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F7433E" w:rsidTr="00F7433E">
        <w:trPr>
          <w:trHeight w:val="902"/>
        </w:trPr>
        <w:tc>
          <w:tcPr>
            <w:tcW w:w="1980" w:type="dxa"/>
          </w:tcPr>
          <w:p w:rsidR="00F7433E" w:rsidRDefault="00F7433E">
            <w:pPr>
              <w:rPr>
                <w:sz w:val="20"/>
                <w:szCs w:val="20"/>
              </w:rPr>
            </w:pPr>
          </w:p>
          <w:p w:rsidR="00F7433E" w:rsidRDefault="00F7433E" w:rsidP="009C70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住宅の所在地</w:t>
            </w:r>
          </w:p>
          <w:p w:rsidR="00F7433E" w:rsidRDefault="00F7433E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F7433E" w:rsidRDefault="00F7433E">
            <w:pPr>
              <w:rPr>
                <w:sz w:val="20"/>
                <w:szCs w:val="20"/>
              </w:rPr>
            </w:pPr>
          </w:p>
        </w:tc>
      </w:tr>
    </w:tbl>
    <w:p w:rsidR="005A2F50" w:rsidRDefault="005A2F50">
      <w:pPr>
        <w:rPr>
          <w:sz w:val="20"/>
          <w:szCs w:val="20"/>
        </w:rPr>
      </w:pPr>
    </w:p>
    <w:p w:rsidR="00CD0602" w:rsidRDefault="00717E3F">
      <w:pPr>
        <w:rPr>
          <w:sz w:val="20"/>
          <w:szCs w:val="20"/>
        </w:rPr>
      </w:pPr>
      <w:r w:rsidRPr="00717E3F">
        <w:rPr>
          <w:rFonts w:hint="eastAsia"/>
          <w:sz w:val="20"/>
          <w:szCs w:val="20"/>
        </w:rPr>
        <w:t>３．耐震診断結果の説明を行った登録建築士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1755"/>
        <w:gridCol w:w="2923"/>
        <w:gridCol w:w="1275"/>
        <w:gridCol w:w="1843"/>
      </w:tblGrid>
      <w:tr w:rsidR="00717E3F" w:rsidTr="003F3B40">
        <w:trPr>
          <w:trHeight w:val="405"/>
        </w:trPr>
        <w:tc>
          <w:tcPr>
            <w:tcW w:w="1980" w:type="dxa"/>
            <w:vMerge w:val="restart"/>
          </w:tcPr>
          <w:p w:rsidR="00717E3F" w:rsidRDefault="00717E3F" w:rsidP="00717E3F">
            <w:pPr>
              <w:jc w:val="center"/>
              <w:rPr>
                <w:sz w:val="20"/>
                <w:szCs w:val="20"/>
              </w:rPr>
            </w:pPr>
          </w:p>
          <w:p w:rsidR="00717E3F" w:rsidRDefault="00717E3F" w:rsidP="00717E3F">
            <w:pPr>
              <w:jc w:val="center"/>
              <w:rPr>
                <w:sz w:val="20"/>
                <w:szCs w:val="20"/>
              </w:rPr>
            </w:pPr>
          </w:p>
          <w:p w:rsidR="00717E3F" w:rsidRDefault="00717E3F" w:rsidP="00717E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登録建築士</w:t>
            </w:r>
          </w:p>
        </w:tc>
        <w:tc>
          <w:tcPr>
            <w:tcW w:w="1755" w:type="dxa"/>
          </w:tcPr>
          <w:p w:rsidR="00717E3F" w:rsidRPr="00604A9F" w:rsidRDefault="00717E3F" w:rsidP="00717E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（事務所名）</w:t>
            </w:r>
          </w:p>
        </w:tc>
        <w:tc>
          <w:tcPr>
            <w:tcW w:w="6041" w:type="dxa"/>
            <w:gridSpan w:val="3"/>
          </w:tcPr>
          <w:p w:rsidR="00717E3F" w:rsidRPr="00604A9F" w:rsidRDefault="00717E3F" w:rsidP="004D7948">
            <w:pPr>
              <w:rPr>
                <w:sz w:val="20"/>
                <w:szCs w:val="20"/>
              </w:rPr>
            </w:pPr>
          </w:p>
        </w:tc>
      </w:tr>
      <w:tr w:rsidR="00717E3F" w:rsidTr="009C70F8">
        <w:trPr>
          <w:trHeight w:val="422"/>
        </w:trPr>
        <w:tc>
          <w:tcPr>
            <w:tcW w:w="1980" w:type="dxa"/>
            <w:vMerge/>
          </w:tcPr>
          <w:p w:rsidR="00717E3F" w:rsidRDefault="00717E3F" w:rsidP="00B930C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17E3F" w:rsidRDefault="00717E3F" w:rsidP="00717E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（所在地）</w:t>
            </w:r>
          </w:p>
        </w:tc>
        <w:tc>
          <w:tcPr>
            <w:tcW w:w="6041" w:type="dxa"/>
            <w:gridSpan w:val="3"/>
          </w:tcPr>
          <w:p w:rsidR="00717E3F" w:rsidRDefault="00717E3F" w:rsidP="004D7948">
            <w:pPr>
              <w:rPr>
                <w:sz w:val="20"/>
                <w:szCs w:val="20"/>
              </w:rPr>
            </w:pPr>
          </w:p>
        </w:tc>
      </w:tr>
      <w:tr w:rsidR="00717E3F" w:rsidTr="003F3B40">
        <w:trPr>
          <w:trHeight w:val="414"/>
        </w:trPr>
        <w:tc>
          <w:tcPr>
            <w:tcW w:w="1980" w:type="dxa"/>
            <w:vMerge/>
          </w:tcPr>
          <w:p w:rsidR="00717E3F" w:rsidRDefault="00717E3F" w:rsidP="00B930C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17E3F" w:rsidRDefault="00717E3F" w:rsidP="00717E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（氏　名）</w:t>
            </w:r>
          </w:p>
        </w:tc>
        <w:tc>
          <w:tcPr>
            <w:tcW w:w="2923" w:type="dxa"/>
          </w:tcPr>
          <w:p w:rsidR="00717E3F" w:rsidRDefault="00717E3F" w:rsidP="004D794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17E3F" w:rsidRPr="009C70F8" w:rsidRDefault="0059730D" w:rsidP="004D7948">
            <w:pPr>
              <w:rPr>
                <w:sz w:val="18"/>
                <w:szCs w:val="18"/>
              </w:rPr>
            </w:pPr>
            <w:r w:rsidRPr="009C70F8">
              <w:rPr>
                <w:rFonts w:hint="eastAsia"/>
                <w:sz w:val="18"/>
                <w:szCs w:val="18"/>
              </w:rPr>
              <w:t>（</w:t>
            </w:r>
            <w:r w:rsidR="00717E3F" w:rsidRPr="009C70F8">
              <w:rPr>
                <w:rFonts w:hint="eastAsia"/>
                <w:sz w:val="18"/>
                <w:szCs w:val="18"/>
              </w:rPr>
              <w:t>登録番号）</w:t>
            </w:r>
          </w:p>
        </w:tc>
        <w:tc>
          <w:tcPr>
            <w:tcW w:w="1843" w:type="dxa"/>
          </w:tcPr>
          <w:p w:rsidR="00717E3F" w:rsidRDefault="00717E3F" w:rsidP="004D7948">
            <w:pPr>
              <w:rPr>
                <w:sz w:val="20"/>
                <w:szCs w:val="20"/>
              </w:rPr>
            </w:pPr>
          </w:p>
        </w:tc>
      </w:tr>
      <w:tr w:rsidR="00717E3F" w:rsidTr="009C70F8">
        <w:trPr>
          <w:trHeight w:val="421"/>
        </w:trPr>
        <w:tc>
          <w:tcPr>
            <w:tcW w:w="1980" w:type="dxa"/>
            <w:vMerge/>
          </w:tcPr>
          <w:p w:rsidR="00717E3F" w:rsidRDefault="00717E3F" w:rsidP="00B930CB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17E3F" w:rsidRDefault="00717E3F" w:rsidP="00717E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（連絡先）</w:t>
            </w:r>
          </w:p>
        </w:tc>
        <w:tc>
          <w:tcPr>
            <w:tcW w:w="6041" w:type="dxa"/>
            <w:gridSpan w:val="3"/>
          </w:tcPr>
          <w:p w:rsidR="00717E3F" w:rsidRDefault="00717E3F" w:rsidP="004D7948">
            <w:pPr>
              <w:rPr>
                <w:sz w:val="20"/>
                <w:szCs w:val="20"/>
              </w:rPr>
            </w:pPr>
          </w:p>
        </w:tc>
      </w:tr>
    </w:tbl>
    <w:p w:rsidR="00F7433E" w:rsidRDefault="00F7433E">
      <w:pPr>
        <w:rPr>
          <w:sz w:val="20"/>
          <w:szCs w:val="20"/>
        </w:rPr>
      </w:pPr>
    </w:p>
    <w:sectPr w:rsidR="00F7433E" w:rsidSect="008A37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2F" w:rsidRDefault="0031102F" w:rsidP="00ED4528">
      <w:r>
        <w:separator/>
      </w:r>
    </w:p>
  </w:endnote>
  <w:endnote w:type="continuationSeparator" w:id="0">
    <w:p w:rsidR="0031102F" w:rsidRDefault="0031102F" w:rsidP="00ED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2F" w:rsidRDefault="0031102F" w:rsidP="00ED4528">
      <w:r>
        <w:separator/>
      </w:r>
    </w:p>
  </w:footnote>
  <w:footnote w:type="continuationSeparator" w:id="0">
    <w:p w:rsidR="0031102F" w:rsidRDefault="0031102F" w:rsidP="00ED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B7"/>
    <w:rsid w:val="000421C0"/>
    <w:rsid w:val="00045CB7"/>
    <w:rsid w:val="00110BE6"/>
    <w:rsid w:val="001B64BE"/>
    <w:rsid w:val="00203003"/>
    <w:rsid w:val="002D1ABD"/>
    <w:rsid w:val="0031102F"/>
    <w:rsid w:val="00380DDF"/>
    <w:rsid w:val="003C051A"/>
    <w:rsid w:val="003F3B40"/>
    <w:rsid w:val="00417981"/>
    <w:rsid w:val="0046569B"/>
    <w:rsid w:val="004D7948"/>
    <w:rsid w:val="005054A4"/>
    <w:rsid w:val="0059730D"/>
    <w:rsid w:val="005A2F50"/>
    <w:rsid w:val="00604A9F"/>
    <w:rsid w:val="00717E3F"/>
    <w:rsid w:val="0080511E"/>
    <w:rsid w:val="00891CE7"/>
    <w:rsid w:val="008A37C3"/>
    <w:rsid w:val="008B7D74"/>
    <w:rsid w:val="008E76E3"/>
    <w:rsid w:val="00970128"/>
    <w:rsid w:val="009C70F8"/>
    <w:rsid w:val="00A15FB7"/>
    <w:rsid w:val="00B015F8"/>
    <w:rsid w:val="00B420E6"/>
    <w:rsid w:val="00B930CB"/>
    <w:rsid w:val="00CD0602"/>
    <w:rsid w:val="00ED4528"/>
    <w:rsid w:val="00F7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67DB1-9C09-4FE2-886E-7F7A58E7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528"/>
  </w:style>
  <w:style w:type="paragraph" w:styleId="a6">
    <w:name w:val="footer"/>
    <w:basedOn w:val="a"/>
    <w:link w:val="a7"/>
    <w:uiPriority w:val="99"/>
    <w:unhideWhenUsed/>
    <w:rsid w:val="00ED4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 徹</dc:creator>
  <cp:keywords/>
  <dc:description/>
  <cp:lastModifiedBy>秀島 久二子</cp:lastModifiedBy>
  <cp:revision>21</cp:revision>
  <dcterms:created xsi:type="dcterms:W3CDTF">2026-01-13T00:00:00Z</dcterms:created>
  <dcterms:modified xsi:type="dcterms:W3CDTF">2026-03-13T00:06:00Z</dcterms:modified>
</cp:coreProperties>
</file>