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4E88" w14:textId="4E5CFE73" w:rsidR="00A1460E" w:rsidRDefault="00190E4F" w:rsidP="00A1460E">
      <w:pPr>
        <w:jc w:val="center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A6308" wp14:editId="4D53E534">
                <wp:simplePos x="0" y="0"/>
                <wp:positionH relativeFrom="margin">
                  <wp:align>right</wp:align>
                </wp:positionH>
                <wp:positionV relativeFrom="paragraph">
                  <wp:posOffset>-274320</wp:posOffset>
                </wp:positionV>
                <wp:extent cx="1325880" cy="335280"/>
                <wp:effectExtent l="0" t="0" r="762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8F639" w14:textId="287BF050" w:rsidR="00190E4F" w:rsidRPr="00190E4F" w:rsidRDefault="00190E4F" w:rsidP="00190E4F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90E4F">
                              <w:rPr>
                                <w:rFonts w:ascii="UD デジタル 教科書体 NK-R" w:eastAsia="UD デジタル 教科書体 NK-R" w:hint="eastAsia"/>
                              </w:rPr>
                              <w:t>（別紙2-1）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A63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2pt;margin-top:-21.6pt;width:104.4pt;height:2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bYKgIAAFQEAAAOAAAAZHJzL2Uyb0RvYy54bWysVEtv2zAMvg/YfxB0X+y8utS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" fillcolor="white [3201]" stroked="f" strokeweight=".5pt">
                <v:textbox>
                  <w:txbxContent>
                    <w:p w14:paraId="3C28F639" w14:textId="287BF050" w:rsidR="00190E4F" w:rsidRPr="00190E4F" w:rsidRDefault="00190E4F" w:rsidP="00190E4F">
                      <w:pPr>
                        <w:jc w:val="right"/>
                        <w:rPr>
                          <w:rFonts w:ascii="UD デジタル 教科書体 NK-R" w:eastAsia="UD デジタル 教科書体 NK-R"/>
                        </w:rPr>
                      </w:pPr>
                      <w:r w:rsidRPr="00190E4F">
                        <w:rPr>
                          <w:rFonts w:ascii="UD デジタル 教科書体 NK-R" w:eastAsia="UD デジタル 教科書体 NK-R" w:hint="eastAsia"/>
                        </w:rPr>
                        <w:t>（別紙2-1）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60E" w:rsidRPr="00A1460E">
        <w:rPr>
          <w:rFonts w:ascii="UD デジタル 教科書体 NK-R" w:eastAsia="UD デジタル 教科書体 NK-R" w:hint="eastAsia"/>
          <w:sz w:val="28"/>
        </w:rPr>
        <w:t>さが未来アシスト事業費補助金実施計画書</w:t>
      </w:r>
      <w:r w:rsidR="00536298">
        <w:rPr>
          <w:rFonts w:ascii="UD デジタル 教科書体 NK-R" w:eastAsia="UD デジタル 教科書体 NK-R" w:hint="eastAsia"/>
          <w:sz w:val="28"/>
        </w:rPr>
        <w:t>（市町用）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47"/>
        <w:gridCol w:w="1650"/>
        <w:gridCol w:w="1418"/>
        <w:gridCol w:w="2175"/>
        <w:gridCol w:w="1747"/>
        <w:gridCol w:w="1748"/>
      </w:tblGrid>
      <w:tr w:rsidR="002E5A44" w:rsidRPr="00A1460E" w14:paraId="3EACEEB6" w14:textId="77777777" w:rsidTr="00C279E6">
        <w:tc>
          <w:tcPr>
            <w:tcW w:w="1747" w:type="dxa"/>
            <w:shd w:val="clear" w:color="auto" w:fill="FFFF99"/>
            <w:vAlign w:val="center"/>
          </w:tcPr>
          <w:p w14:paraId="69D575BF" w14:textId="77777777" w:rsidR="002E5A44" w:rsidRPr="00A1460E" w:rsidRDefault="000F05BA" w:rsidP="00B343B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bookmarkStart w:id="0" w:name="_Hlk37788884"/>
            <w:r>
              <w:rPr>
                <w:rFonts w:ascii="UD デジタル 教科書体 NK-R" w:eastAsia="UD デジタル 教科書体 NK-R" w:hint="eastAsia"/>
                <w:sz w:val="22"/>
              </w:rPr>
              <w:t>市町名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3D12FF06" w14:textId="77777777" w:rsidR="002E5A44" w:rsidRPr="00A1460E" w:rsidRDefault="002E5A44" w:rsidP="00B343B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14:paraId="1CCE4C78" w14:textId="77777777" w:rsidR="002E5A44" w:rsidRPr="00A1460E" w:rsidRDefault="005A0081" w:rsidP="00B343B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担当者氏名</w:t>
            </w:r>
          </w:p>
        </w:tc>
        <w:tc>
          <w:tcPr>
            <w:tcW w:w="2175" w:type="dxa"/>
            <w:vAlign w:val="center"/>
          </w:tcPr>
          <w:p w14:paraId="31584F6B" w14:textId="77777777" w:rsidR="002E5A44" w:rsidRPr="00A1460E" w:rsidRDefault="002E5A44" w:rsidP="00B343B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747" w:type="dxa"/>
            <w:shd w:val="clear" w:color="auto" w:fill="FFFF99"/>
            <w:vAlign w:val="center"/>
          </w:tcPr>
          <w:p w14:paraId="23EB7BB6" w14:textId="77777777" w:rsidR="002E5A44" w:rsidRPr="00A1460E" w:rsidRDefault="002E5A44" w:rsidP="00B343B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電話番号</w:t>
            </w:r>
          </w:p>
        </w:tc>
        <w:tc>
          <w:tcPr>
            <w:tcW w:w="1748" w:type="dxa"/>
            <w:vAlign w:val="center"/>
          </w:tcPr>
          <w:p w14:paraId="1BF5C5AB" w14:textId="77777777" w:rsidR="002E5A44" w:rsidRPr="00A1460E" w:rsidRDefault="002E5A44" w:rsidP="00B343B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1460E" w14:paraId="11E6116D" w14:textId="77777777" w:rsidTr="00C279E6">
        <w:tc>
          <w:tcPr>
            <w:tcW w:w="3397" w:type="dxa"/>
            <w:gridSpan w:val="2"/>
            <w:shd w:val="clear" w:color="auto" w:fill="FFFF99"/>
            <w:vAlign w:val="center"/>
          </w:tcPr>
          <w:p w14:paraId="0B4EA1CC" w14:textId="77777777" w:rsidR="00C279E6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事業実施主体</w:t>
            </w:r>
          </w:p>
          <w:p w14:paraId="62A1D53E" w14:textId="77777777" w:rsidR="00A1460E" w:rsidRPr="00A1460E" w:rsidRDefault="00C279E6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（助成事業の場合は、助成先）</w:t>
            </w:r>
          </w:p>
        </w:tc>
        <w:tc>
          <w:tcPr>
            <w:tcW w:w="7088" w:type="dxa"/>
            <w:gridSpan w:val="4"/>
            <w:vAlign w:val="center"/>
          </w:tcPr>
          <w:p w14:paraId="757E85F5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1460E" w14:paraId="17FB295C" w14:textId="77777777" w:rsidTr="00C279E6">
        <w:tc>
          <w:tcPr>
            <w:tcW w:w="3397" w:type="dxa"/>
            <w:gridSpan w:val="2"/>
            <w:shd w:val="clear" w:color="auto" w:fill="FFFF99"/>
            <w:vAlign w:val="center"/>
          </w:tcPr>
          <w:p w14:paraId="42373B2B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事業名</w:t>
            </w:r>
          </w:p>
        </w:tc>
        <w:tc>
          <w:tcPr>
            <w:tcW w:w="7088" w:type="dxa"/>
            <w:gridSpan w:val="4"/>
            <w:vAlign w:val="center"/>
          </w:tcPr>
          <w:p w14:paraId="5BE5BFC7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bookmarkEnd w:id="0"/>
    </w:tbl>
    <w:p w14:paraId="196E6FC3" w14:textId="77777777" w:rsidR="007E0761" w:rsidRDefault="007E0761" w:rsidP="00A1460E">
      <w:pPr>
        <w:jc w:val="left"/>
        <w:rPr>
          <w:rFonts w:ascii="UD デジタル 教科書体 NK-R" w:eastAsia="UD デジタル 教科書体 NK-R"/>
          <w:sz w:val="22"/>
        </w:rPr>
      </w:pPr>
    </w:p>
    <w:p w14:paraId="3CC24E4D" w14:textId="77777777" w:rsidR="00A1460E" w:rsidRPr="00A1460E" w:rsidRDefault="00A1460E" w:rsidP="00A1460E">
      <w:pPr>
        <w:jc w:val="left"/>
        <w:rPr>
          <w:rFonts w:ascii="UD デジタル 教科書体 NK-R" w:eastAsia="UD デジタル 教科書体 NK-R"/>
          <w:sz w:val="22"/>
        </w:rPr>
      </w:pPr>
      <w:r w:rsidRPr="00A1460E">
        <w:rPr>
          <w:rFonts w:ascii="UD デジタル 教科書体 NK-R" w:eastAsia="UD デジタル 教科書体 NK-R" w:hint="eastAsia"/>
          <w:sz w:val="22"/>
        </w:rPr>
        <w:t>１．対象地域における人口減少の状況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65"/>
        <w:gridCol w:w="1336"/>
        <w:gridCol w:w="1337"/>
        <w:gridCol w:w="1337"/>
        <w:gridCol w:w="1336"/>
        <w:gridCol w:w="1337"/>
        <w:gridCol w:w="1337"/>
      </w:tblGrid>
      <w:tr w:rsidR="00A1460E" w14:paraId="3AABD8A0" w14:textId="77777777" w:rsidTr="0031227F">
        <w:tc>
          <w:tcPr>
            <w:tcW w:w="2465" w:type="dxa"/>
            <w:vMerge w:val="restart"/>
            <w:shd w:val="clear" w:color="auto" w:fill="FFFF99"/>
            <w:vAlign w:val="center"/>
          </w:tcPr>
          <w:p w14:paraId="0542BE3D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地域名</w:t>
            </w:r>
          </w:p>
        </w:tc>
        <w:tc>
          <w:tcPr>
            <w:tcW w:w="4010" w:type="dxa"/>
            <w:gridSpan w:val="3"/>
            <w:shd w:val="clear" w:color="auto" w:fill="FFFF99"/>
            <w:vAlign w:val="center"/>
          </w:tcPr>
          <w:p w14:paraId="6C88CA9A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申請地区</w:t>
            </w:r>
          </w:p>
        </w:tc>
        <w:tc>
          <w:tcPr>
            <w:tcW w:w="4010" w:type="dxa"/>
            <w:gridSpan w:val="3"/>
            <w:shd w:val="clear" w:color="auto" w:fill="FFFF99"/>
            <w:vAlign w:val="center"/>
          </w:tcPr>
          <w:p w14:paraId="56D168BC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市町全体</w:t>
            </w:r>
          </w:p>
        </w:tc>
      </w:tr>
      <w:tr w:rsidR="00A3139C" w14:paraId="4C63DF0A" w14:textId="77777777" w:rsidTr="0031227F">
        <w:tc>
          <w:tcPr>
            <w:tcW w:w="2465" w:type="dxa"/>
            <w:vMerge/>
            <w:shd w:val="clear" w:color="auto" w:fill="FFFF99"/>
            <w:vAlign w:val="center"/>
          </w:tcPr>
          <w:p w14:paraId="6DA25447" w14:textId="77777777" w:rsidR="00A3139C" w:rsidRDefault="00A3139C" w:rsidP="00A3139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shd w:val="clear" w:color="auto" w:fill="FFFF99"/>
            <w:vAlign w:val="center"/>
          </w:tcPr>
          <w:p w14:paraId="0788260D" w14:textId="23A7CF55" w:rsidR="00A3139C" w:rsidRDefault="00A3139C" w:rsidP="00A3139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H27.10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0D2876C0" w14:textId="4E957F78" w:rsidR="00A3139C" w:rsidRDefault="00A3139C" w:rsidP="00A3139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R2.10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646055CD" w14:textId="77777777" w:rsidR="00A3139C" w:rsidRDefault="00A3139C" w:rsidP="00A3139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増減率</w:t>
            </w:r>
          </w:p>
        </w:tc>
        <w:tc>
          <w:tcPr>
            <w:tcW w:w="1336" w:type="dxa"/>
            <w:shd w:val="clear" w:color="auto" w:fill="FFFF99"/>
            <w:vAlign w:val="center"/>
          </w:tcPr>
          <w:p w14:paraId="5EC88033" w14:textId="70EEB5F2" w:rsidR="00A3139C" w:rsidRDefault="00A3139C" w:rsidP="00A3139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H27.10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4CEAFF7D" w14:textId="3A816B3C" w:rsidR="00A3139C" w:rsidRDefault="00A3139C" w:rsidP="00A3139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R2.10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6E584BE1" w14:textId="77777777" w:rsidR="00A3139C" w:rsidRDefault="00A3139C" w:rsidP="00A3139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増減率</w:t>
            </w:r>
          </w:p>
        </w:tc>
      </w:tr>
      <w:tr w:rsidR="00A1460E" w14:paraId="7E4B107B" w14:textId="77777777" w:rsidTr="0031227F">
        <w:tc>
          <w:tcPr>
            <w:tcW w:w="2465" w:type="dxa"/>
            <w:vAlign w:val="center"/>
          </w:tcPr>
          <w:p w14:paraId="2E70567B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26B269FA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259865A0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627F81BE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50A12EF6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52938482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04F53B6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0C434B3" w14:textId="77777777" w:rsidR="00A1460E" w:rsidRDefault="00A1460E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２．事業実施主体の活動状況（※市町直轄事業の場合には、関係するCSOの活動実績を記載）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460E" w14:paraId="6C6B7A58" w14:textId="77777777" w:rsidTr="0031227F">
        <w:trPr>
          <w:trHeight w:val="2952"/>
        </w:trPr>
        <w:tc>
          <w:tcPr>
            <w:tcW w:w="10485" w:type="dxa"/>
          </w:tcPr>
          <w:p w14:paraId="22267C30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【活動目的及び活動内容】</w:t>
            </w:r>
          </w:p>
          <w:p w14:paraId="39770A04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26C8075B" w14:textId="77777777" w:rsidR="00693AD2" w:rsidRPr="003877AF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62CF07F9" w14:textId="77777777" w:rsidR="0031227F" w:rsidRDefault="0031227F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3B71B419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【佐賀県</w:t>
            </w:r>
            <w:r w:rsidR="00536298">
              <w:rPr>
                <w:rFonts w:ascii="UD デジタル 教科書体 NK-R" w:eastAsia="UD デジタル 教科書体 NK-R" w:hint="eastAsia"/>
                <w:sz w:val="22"/>
              </w:rPr>
              <w:t>又は地元市町</w:t>
            </w:r>
            <w:r w:rsidR="00F702D4">
              <w:rPr>
                <w:rFonts w:ascii="UD デジタル 教科書体 NK-R" w:eastAsia="UD デジタル 教科書体 NK-R" w:hint="eastAsia"/>
                <w:sz w:val="22"/>
              </w:rPr>
              <w:t>（行政）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との協働実績</w:t>
            </w:r>
            <w:r w:rsidR="002E5A44">
              <w:rPr>
                <w:rFonts w:ascii="UD デジタル 教科書体 NK-R" w:eastAsia="UD デジタル 教科書体 NK-R" w:hint="eastAsia"/>
                <w:sz w:val="22"/>
              </w:rPr>
              <w:t>（※該当がある場合にのみ記載）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】</w:t>
            </w:r>
          </w:p>
          <w:p w14:paraId="1416F85A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5042634B" w14:textId="77777777" w:rsidR="00693AD2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1DE822D8" w14:textId="77777777" w:rsidR="0031227F" w:rsidRDefault="0031227F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6D8D6FD7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【活動内容や決算・財務の状況を紹介しているURL（※ある場合にのみ記載）】</w:t>
            </w:r>
          </w:p>
          <w:p w14:paraId="66086DDC" w14:textId="77777777" w:rsidR="00693AD2" w:rsidRPr="00A1460E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241719C" w14:textId="77777777" w:rsidR="00A1460E" w:rsidRDefault="00A1460E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３．事業目的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460E" w14:paraId="306E9367" w14:textId="77777777" w:rsidTr="00C279E6">
        <w:trPr>
          <w:trHeight w:val="6936"/>
        </w:trPr>
        <w:tc>
          <w:tcPr>
            <w:tcW w:w="10485" w:type="dxa"/>
          </w:tcPr>
          <w:p w14:paraId="53B06063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190693F7" w14:textId="77777777" w:rsidR="005C55A7" w:rsidRDefault="005C55A7" w:rsidP="005C55A7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４．事業内容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55A7" w14:paraId="0DF586C9" w14:textId="77777777" w:rsidTr="00897CB7">
        <w:trPr>
          <w:trHeight w:val="3320"/>
        </w:trPr>
        <w:tc>
          <w:tcPr>
            <w:tcW w:w="10456" w:type="dxa"/>
          </w:tcPr>
          <w:p w14:paraId="2C6731FD" w14:textId="6A8A4054" w:rsidR="005964AB" w:rsidRPr="002A67F8" w:rsidRDefault="005C55A7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※いつ、どこで、誰が何をどのように実施するか記載すること</w:t>
            </w:r>
          </w:p>
        </w:tc>
      </w:tr>
    </w:tbl>
    <w:p w14:paraId="1F4098A0" w14:textId="77777777" w:rsidR="005C55A7" w:rsidRDefault="005C55A7" w:rsidP="005C55A7">
      <w:pPr>
        <w:jc w:val="left"/>
        <w:rPr>
          <w:rFonts w:ascii="UD デジタル 教科書体 NK-R" w:eastAsia="UD デジタル 教科書体 NK-R"/>
          <w:sz w:val="22"/>
        </w:rPr>
      </w:pPr>
    </w:p>
    <w:p w14:paraId="0C2BF02B" w14:textId="77777777" w:rsidR="005C55A7" w:rsidRDefault="005C55A7" w:rsidP="005C55A7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5．予想される成果・効果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55A7" w:rsidRPr="00C72C2D" w14:paraId="50625674" w14:textId="77777777" w:rsidTr="00897CB7">
        <w:trPr>
          <w:trHeight w:val="2587"/>
        </w:trPr>
        <w:tc>
          <w:tcPr>
            <w:tcW w:w="10456" w:type="dxa"/>
          </w:tcPr>
          <w:p w14:paraId="0CA96463" w14:textId="77777777" w:rsidR="005C55A7" w:rsidRPr="005964AB" w:rsidRDefault="005C55A7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5964AB">
              <w:rPr>
                <w:rFonts w:ascii="UD デジタル 教科書体 NK-R" w:eastAsia="UD デジタル 教科書体 NK-R" w:hint="eastAsia"/>
                <w:sz w:val="22"/>
              </w:rPr>
              <w:t>※成果や効果の測定方法を記載する等、できるだけ客観的な記述に努めること</w:t>
            </w:r>
          </w:p>
          <w:p w14:paraId="597CD75F" w14:textId="77777777" w:rsidR="005C55A7" w:rsidRPr="00C72C2D" w:rsidRDefault="005C55A7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255F3433" w14:textId="77777777" w:rsidR="005C55A7" w:rsidRPr="00C72C2D" w:rsidRDefault="005C55A7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679B7662" w14:textId="77777777" w:rsidR="005C55A7" w:rsidRPr="00C72C2D" w:rsidRDefault="005C55A7" w:rsidP="005C55A7">
      <w:pPr>
        <w:jc w:val="left"/>
        <w:rPr>
          <w:rFonts w:ascii="UD デジタル 教科書体 NK-R" w:eastAsia="UD デジタル 教科書体 NK-R"/>
          <w:sz w:val="22"/>
        </w:rPr>
      </w:pPr>
    </w:p>
    <w:p w14:paraId="52196A10" w14:textId="77777777" w:rsidR="005C55A7" w:rsidRPr="005964AB" w:rsidRDefault="005C55A7" w:rsidP="005C55A7">
      <w:pPr>
        <w:jc w:val="left"/>
        <w:rPr>
          <w:rFonts w:ascii="UD デジタル 教科書体 NK-R" w:eastAsia="UD デジタル 教科書体 NK-R"/>
          <w:sz w:val="22"/>
        </w:rPr>
      </w:pPr>
      <w:r w:rsidRPr="005964AB">
        <w:rPr>
          <w:rFonts w:ascii="UD デジタル 教科書体 NK-R" w:eastAsia="UD デジタル 教科書体 NK-R" w:hint="eastAsia"/>
          <w:sz w:val="22"/>
        </w:rPr>
        <w:t>6. 担い手の育成・参画・確保につながる取組内容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55A7" w:rsidRPr="00C72C2D" w14:paraId="4007297E" w14:textId="77777777" w:rsidTr="00897CB7">
        <w:trPr>
          <w:trHeight w:val="2588"/>
        </w:trPr>
        <w:tc>
          <w:tcPr>
            <w:tcW w:w="10456" w:type="dxa"/>
          </w:tcPr>
          <w:p w14:paraId="3406C733" w14:textId="77777777" w:rsidR="005C55A7" w:rsidRPr="005964AB" w:rsidRDefault="005C55A7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5964AB">
              <w:rPr>
                <w:rFonts w:ascii="UD デジタル 教科書体 NK-R" w:eastAsia="UD デジタル 教科書体 NK-R" w:hint="eastAsia"/>
                <w:sz w:val="22"/>
              </w:rPr>
              <w:t>【担い手に関する現在の課題】</w:t>
            </w:r>
          </w:p>
          <w:p w14:paraId="0314ABC6" w14:textId="77777777" w:rsidR="005C55A7" w:rsidRPr="005964AB" w:rsidRDefault="005C55A7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4B0E7FE7" w14:textId="77777777" w:rsidR="005C55A7" w:rsidRPr="005964AB" w:rsidRDefault="005C55A7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064DAADF" w14:textId="77777777" w:rsidR="005C55A7" w:rsidRPr="005964AB" w:rsidRDefault="005C55A7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5964AB">
              <w:rPr>
                <w:rFonts w:ascii="UD デジタル 教科書体 NK-R" w:eastAsia="UD デジタル 教科書体 NK-R" w:hint="eastAsia"/>
                <w:sz w:val="22"/>
              </w:rPr>
              <w:t>【今年度取り組む予定の内容及び予想される効果</w:t>
            </w:r>
            <w:r w:rsidRPr="005964AB">
              <w:rPr>
                <w:rFonts w:ascii="UD デジタル 教科書体 NK-R" w:eastAsia="UD デジタル 教科書体 NK-R"/>
                <w:sz w:val="22"/>
              </w:rPr>
              <w:t>】</w:t>
            </w:r>
          </w:p>
          <w:p w14:paraId="6CA0F158" w14:textId="77777777" w:rsidR="005C55A7" w:rsidRPr="00C72C2D" w:rsidRDefault="005C55A7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7557AFFB" w14:textId="77777777" w:rsidR="005C55A7" w:rsidRPr="00C72C2D" w:rsidRDefault="005C55A7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6DCFA39B" w14:textId="77777777" w:rsidR="005C55A7" w:rsidRPr="005964AB" w:rsidRDefault="005C55A7" w:rsidP="005C55A7">
      <w:pPr>
        <w:jc w:val="left"/>
        <w:rPr>
          <w:rFonts w:ascii="UD デジタル 教科書体 NK-R" w:eastAsia="UD デジタル 教科書体 NK-R"/>
          <w:sz w:val="22"/>
        </w:rPr>
      </w:pPr>
    </w:p>
    <w:p w14:paraId="51C47389" w14:textId="77777777" w:rsidR="005C55A7" w:rsidRPr="005964AB" w:rsidRDefault="005C55A7" w:rsidP="005C55A7">
      <w:pPr>
        <w:jc w:val="left"/>
        <w:rPr>
          <w:rFonts w:ascii="UD デジタル 教科書体 NK-R" w:eastAsia="UD デジタル 教科書体 NK-R"/>
          <w:sz w:val="22"/>
        </w:rPr>
      </w:pPr>
      <w:r w:rsidRPr="005964AB">
        <w:rPr>
          <w:rFonts w:ascii="UD デジタル 教科書体 NK-R" w:eastAsia="UD デジタル 教科書体 NK-R" w:hint="eastAsia"/>
          <w:sz w:val="22"/>
        </w:rPr>
        <w:t>7．自立化に向けた取組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C55A7" w:rsidRPr="005964AB" w14:paraId="5ED5C6D5" w14:textId="77777777" w:rsidTr="00897CB7">
        <w:trPr>
          <w:trHeight w:val="2733"/>
        </w:trPr>
        <w:tc>
          <w:tcPr>
            <w:tcW w:w="10485" w:type="dxa"/>
          </w:tcPr>
          <w:p w14:paraId="78911CEB" w14:textId="77777777" w:rsidR="005C55A7" w:rsidRPr="005964AB" w:rsidRDefault="005C55A7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5964AB">
              <w:rPr>
                <w:rFonts w:ascii="UD デジタル 教科書体 NK-R" w:eastAsia="UD デジタル 教科書体 NK-R" w:hint="eastAsia"/>
                <w:sz w:val="22"/>
              </w:rPr>
              <w:t>※事業を継続するための収入の確保について記載すること</w:t>
            </w:r>
          </w:p>
          <w:p w14:paraId="720F4E84" w14:textId="77777777" w:rsidR="005C55A7" w:rsidRPr="005964AB" w:rsidRDefault="005C55A7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50441490" w14:textId="77777777" w:rsidR="005C55A7" w:rsidRPr="005964AB" w:rsidRDefault="005C55A7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4A39B025" w14:textId="77777777" w:rsidR="005C55A7" w:rsidRPr="00C72C2D" w:rsidRDefault="005C55A7" w:rsidP="005C55A7">
      <w:pPr>
        <w:jc w:val="left"/>
        <w:rPr>
          <w:rFonts w:ascii="UD デジタル 教科書体 NK-R" w:eastAsia="UD デジタル 教科書体 NK-R"/>
          <w:sz w:val="22"/>
        </w:rPr>
      </w:pPr>
    </w:p>
    <w:p w14:paraId="22276252" w14:textId="77777777" w:rsidR="005C55A7" w:rsidRPr="00C72C2D" w:rsidRDefault="005C55A7" w:rsidP="005C55A7">
      <w:pPr>
        <w:jc w:val="left"/>
        <w:rPr>
          <w:rFonts w:ascii="UD デジタル 教科書体 NK-R" w:eastAsia="UD デジタル 教科書体 NK-R"/>
          <w:sz w:val="22"/>
        </w:rPr>
      </w:pPr>
    </w:p>
    <w:p w14:paraId="5BF3A653" w14:textId="77777777" w:rsidR="005C55A7" w:rsidRPr="00C72C2D" w:rsidRDefault="005C55A7" w:rsidP="005C55A7">
      <w:pPr>
        <w:jc w:val="left"/>
        <w:rPr>
          <w:rFonts w:ascii="UD デジタル 教科書体 NK-R" w:eastAsia="UD デジタル 教科書体 NK-R"/>
          <w:sz w:val="22"/>
        </w:rPr>
      </w:pPr>
    </w:p>
    <w:p w14:paraId="72D00D37" w14:textId="11FBB045" w:rsidR="006F20B5" w:rsidRPr="00C72C2D" w:rsidRDefault="006F20B5" w:rsidP="005C55A7">
      <w:pPr>
        <w:jc w:val="left"/>
        <w:rPr>
          <w:rFonts w:ascii="UD デジタル 教科書体 NK-R" w:eastAsia="UD デジタル 教科書体 NK-R"/>
          <w:sz w:val="22"/>
        </w:rPr>
      </w:pPr>
    </w:p>
    <w:sectPr w:rsidR="006F20B5" w:rsidRPr="00C72C2D" w:rsidSect="003122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44C9" w14:textId="77777777" w:rsidR="006A15EE" w:rsidRDefault="006A15EE" w:rsidP="009065F3">
      <w:r>
        <w:separator/>
      </w:r>
    </w:p>
  </w:endnote>
  <w:endnote w:type="continuationSeparator" w:id="0">
    <w:p w14:paraId="5BEACF6C" w14:textId="77777777" w:rsidR="006A15EE" w:rsidRDefault="006A15EE" w:rsidP="0090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B789" w14:textId="77777777" w:rsidR="006A15EE" w:rsidRDefault="006A15EE" w:rsidP="009065F3">
      <w:r>
        <w:separator/>
      </w:r>
    </w:p>
  </w:footnote>
  <w:footnote w:type="continuationSeparator" w:id="0">
    <w:p w14:paraId="39B9609E" w14:textId="77777777" w:rsidR="006A15EE" w:rsidRDefault="006A15EE" w:rsidP="0090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0E"/>
    <w:rsid w:val="000B0A2A"/>
    <w:rsid w:val="000F05BA"/>
    <w:rsid w:val="00137B01"/>
    <w:rsid w:val="00190E4F"/>
    <w:rsid w:val="001B344D"/>
    <w:rsid w:val="0026101A"/>
    <w:rsid w:val="002A67F8"/>
    <w:rsid w:val="002E5A44"/>
    <w:rsid w:val="0031227F"/>
    <w:rsid w:val="003877AF"/>
    <w:rsid w:val="004227CC"/>
    <w:rsid w:val="0051286F"/>
    <w:rsid w:val="00536298"/>
    <w:rsid w:val="005964AB"/>
    <w:rsid w:val="005A0081"/>
    <w:rsid w:val="005C36FF"/>
    <w:rsid w:val="005C55A7"/>
    <w:rsid w:val="00693AD2"/>
    <w:rsid w:val="006A15EE"/>
    <w:rsid w:val="006D1E49"/>
    <w:rsid w:val="006D33BB"/>
    <w:rsid w:val="006F20B5"/>
    <w:rsid w:val="007E0761"/>
    <w:rsid w:val="008C15C8"/>
    <w:rsid w:val="00903494"/>
    <w:rsid w:val="009065F3"/>
    <w:rsid w:val="00961845"/>
    <w:rsid w:val="009945DC"/>
    <w:rsid w:val="00A1460E"/>
    <w:rsid w:val="00A3139C"/>
    <w:rsid w:val="00A5528F"/>
    <w:rsid w:val="00C279E6"/>
    <w:rsid w:val="00C46966"/>
    <w:rsid w:val="00C72C2D"/>
    <w:rsid w:val="00F702D4"/>
    <w:rsid w:val="00FA17EE"/>
    <w:rsid w:val="00F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10FEB3"/>
  <w15:chartTrackingRefBased/>
  <w15:docId w15:val="{AB3D308C-77E2-4A94-BD9E-862137E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5F3"/>
  </w:style>
  <w:style w:type="paragraph" w:styleId="a6">
    <w:name w:val="footer"/>
    <w:basedOn w:val="a"/>
    <w:link w:val="a7"/>
    <w:uiPriority w:val="99"/>
    <w:unhideWhenUsed/>
    <w:rsid w:val="00906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5F3"/>
  </w:style>
  <w:style w:type="paragraph" w:styleId="a8">
    <w:name w:val="Balloon Text"/>
    <w:basedOn w:val="a"/>
    <w:link w:val="a9"/>
    <w:uiPriority w:val="99"/>
    <w:semiHidden/>
    <w:unhideWhenUsed/>
    <w:rsid w:val="00190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E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啓史（さが創生推進課）</dc:creator>
  <cp:keywords/>
  <dc:description/>
  <cp:lastModifiedBy>純一 佐田</cp:lastModifiedBy>
  <cp:revision>32</cp:revision>
  <cp:lastPrinted>2023-03-29T09:27:00Z</cp:lastPrinted>
  <dcterms:created xsi:type="dcterms:W3CDTF">2020-04-13T13:01:00Z</dcterms:created>
  <dcterms:modified xsi:type="dcterms:W3CDTF">2025-04-01T05:04:00Z</dcterms:modified>
</cp:coreProperties>
</file>