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C8" w:rsidRDefault="00CA5D14" w:rsidP="009852C8">
      <w:pPr>
        <w:jc w:val="left"/>
      </w:pPr>
      <w:bookmarkStart w:id="0" w:name="_GoBack"/>
      <w:bookmarkEnd w:id="0"/>
      <w:r>
        <w:rPr>
          <w:rFonts w:hint="eastAsia"/>
        </w:rPr>
        <w:t>様式</w:t>
      </w:r>
      <w:r w:rsidR="00966636">
        <w:rPr>
          <w:rFonts w:hint="eastAsia"/>
        </w:rPr>
        <w:t>第１号</w:t>
      </w:r>
      <w:r w:rsidR="00615725">
        <w:rPr>
          <w:rFonts w:hint="eastAsia"/>
        </w:rPr>
        <w:t>（第</w:t>
      </w:r>
      <w:r w:rsidR="00615725">
        <w:t>6</w:t>
      </w:r>
      <w:r w:rsidR="00966636">
        <w:rPr>
          <w:rFonts w:hint="eastAsia"/>
        </w:rPr>
        <w:t>条関係）</w:t>
      </w:r>
    </w:p>
    <w:p w:rsidR="00966636" w:rsidRDefault="00966636" w:rsidP="009852C8">
      <w:pPr>
        <w:jc w:val="left"/>
      </w:pPr>
    </w:p>
    <w:p w:rsidR="00966636" w:rsidRDefault="00966636" w:rsidP="00966636">
      <w:pPr>
        <w:jc w:val="right"/>
      </w:pPr>
      <w:r>
        <w:rPr>
          <w:rFonts w:hint="eastAsia"/>
        </w:rPr>
        <w:t xml:space="preserve">令和　</w:t>
      </w:r>
      <w:r w:rsidR="00E3625E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E3625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3625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66636" w:rsidRDefault="00966636" w:rsidP="009852C8">
      <w:pPr>
        <w:jc w:val="left"/>
      </w:pPr>
    </w:p>
    <w:p w:rsidR="00966636" w:rsidRDefault="00966636" w:rsidP="009852C8">
      <w:pPr>
        <w:jc w:val="left"/>
      </w:pPr>
      <w:r>
        <w:rPr>
          <w:rFonts w:hint="eastAsia"/>
        </w:rPr>
        <w:t xml:space="preserve">白石町長　</w:t>
      </w:r>
      <w:r w:rsidR="000100F7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:rsidR="00966636" w:rsidRDefault="00966636" w:rsidP="009852C8">
      <w:pPr>
        <w:jc w:val="left"/>
      </w:pPr>
    </w:p>
    <w:p w:rsidR="00966636" w:rsidRDefault="00966636" w:rsidP="00966636">
      <w:pPr>
        <w:ind w:leftChars="2160" w:left="4536"/>
        <w:jc w:val="left"/>
      </w:pPr>
      <w:r w:rsidRPr="00E97E41">
        <w:rPr>
          <w:rFonts w:hint="eastAsia"/>
          <w:spacing w:val="52"/>
          <w:kern w:val="0"/>
          <w:fitText w:val="840" w:id="-985901568"/>
        </w:rPr>
        <w:t>所在</w:t>
      </w:r>
      <w:r w:rsidRPr="00E97E41">
        <w:rPr>
          <w:rFonts w:hint="eastAsia"/>
          <w:spacing w:val="1"/>
          <w:kern w:val="0"/>
          <w:fitText w:val="840" w:id="-985901568"/>
        </w:rPr>
        <w:t>地</w:t>
      </w:r>
    </w:p>
    <w:p w:rsidR="00966636" w:rsidRDefault="00966636" w:rsidP="00966636">
      <w:pPr>
        <w:ind w:leftChars="2160" w:left="4536"/>
        <w:jc w:val="left"/>
      </w:pPr>
      <w:r w:rsidRPr="00E97E41">
        <w:rPr>
          <w:rFonts w:hint="eastAsia"/>
          <w:spacing w:val="52"/>
          <w:kern w:val="0"/>
          <w:fitText w:val="840" w:id="-985901567"/>
        </w:rPr>
        <w:t>団体</w:t>
      </w:r>
      <w:r w:rsidRPr="00E97E41">
        <w:rPr>
          <w:rFonts w:hint="eastAsia"/>
          <w:spacing w:val="1"/>
          <w:kern w:val="0"/>
          <w:fitText w:val="840" w:id="-985901567"/>
        </w:rPr>
        <w:t>名</w:t>
      </w:r>
    </w:p>
    <w:p w:rsidR="00966636" w:rsidRDefault="00966636" w:rsidP="00966636">
      <w:pPr>
        <w:ind w:leftChars="2160" w:left="4536"/>
        <w:jc w:val="left"/>
      </w:pPr>
      <w:r>
        <w:rPr>
          <w:rFonts w:hint="eastAsia"/>
        </w:rPr>
        <w:t>代表者名</w:t>
      </w:r>
      <w:r w:rsidR="000100F7">
        <w:rPr>
          <w:rFonts w:hint="eastAsia"/>
        </w:rPr>
        <w:t xml:space="preserve">　　　　　　　　　　　　　㊞</w:t>
      </w:r>
    </w:p>
    <w:p w:rsidR="00966636" w:rsidRDefault="00966636" w:rsidP="009852C8">
      <w:pPr>
        <w:jc w:val="left"/>
      </w:pPr>
    </w:p>
    <w:p w:rsidR="00966636" w:rsidRDefault="00966636" w:rsidP="00966636">
      <w:pPr>
        <w:jc w:val="center"/>
      </w:pPr>
      <w:r>
        <w:rPr>
          <w:rFonts w:hint="eastAsia"/>
        </w:rPr>
        <w:t>白石町合併２０周年記念町民提案事業</w:t>
      </w:r>
      <w:r w:rsidR="001D4CA5">
        <w:rPr>
          <w:rFonts w:hint="eastAsia"/>
        </w:rPr>
        <w:t>費</w:t>
      </w:r>
      <w:r>
        <w:rPr>
          <w:rFonts w:hint="eastAsia"/>
        </w:rPr>
        <w:t>補助金交付申請書</w:t>
      </w:r>
    </w:p>
    <w:p w:rsidR="00966636" w:rsidRDefault="00966636" w:rsidP="009852C8">
      <w:pPr>
        <w:jc w:val="left"/>
      </w:pPr>
    </w:p>
    <w:p w:rsidR="00966636" w:rsidRDefault="00C06B64" w:rsidP="00F83BD7">
      <w:pPr>
        <w:ind w:firstLineChars="100" w:firstLine="210"/>
        <w:jc w:val="left"/>
      </w:pPr>
      <w:r w:rsidRPr="00966636">
        <w:rPr>
          <w:rFonts w:hint="eastAsia"/>
        </w:rPr>
        <w:t>白石町合併２０周年記念町民提案事業</w:t>
      </w:r>
      <w:r>
        <w:rPr>
          <w:rFonts w:hint="eastAsia"/>
        </w:rPr>
        <w:t>費</w:t>
      </w:r>
      <w:r w:rsidRPr="00966636">
        <w:rPr>
          <w:rFonts w:hint="eastAsia"/>
        </w:rPr>
        <w:t>補助金</w:t>
      </w:r>
      <w:r>
        <w:rPr>
          <w:rFonts w:hint="eastAsia"/>
        </w:rPr>
        <w:t>に係る事業を次のとおり実施したいので、補助金を交付されたく、白石町補助金等交付規則及び</w:t>
      </w:r>
      <w:r w:rsidR="00966636" w:rsidRPr="00966636">
        <w:rPr>
          <w:rFonts w:hint="eastAsia"/>
        </w:rPr>
        <w:t>白石町合併２０周年記念町民提案事業</w:t>
      </w:r>
      <w:r w:rsidR="001D4CA5">
        <w:rPr>
          <w:rFonts w:hint="eastAsia"/>
        </w:rPr>
        <w:t>費</w:t>
      </w:r>
      <w:r w:rsidR="00966636" w:rsidRPr="00966636">
        <w:rPr>
          <w:rFonts w:hint="eastAsia"/>
        </w:rPr>
        <w:t>補助金交付</w:t>
      </w:r>
      <w:r>
        <w:rPr>
          <w:rFonts w:hint="eastAsia"/>
        </w:rPr>
        <w:t>要綱</w:t>
      </w:r>
      <w:r w:rsidR="00966636">
        <w:rPr>
          <w:rFonts w:hint="eastAsia"/>
        </w:rPr>
        <w:t>の規定により、</w:t>
      </w:r>
      <w:r w:rsidR="003B4252" w:rsidRPr="003B4252">
        <w:rPr>
          <w:rFonts w:hint="eastAsia"/>
        </w:rPr>
        <w:t>関係書類を添えて</w:t>
      </w:r>
      <w:r w:rsidR="00966636">
        <w:rPr>
          <w:rFonts w:hint="eastAsia"/>
        </w:rPr>
        <w:t>申請します。</w:t>
      </w:r>
    </w:p>
    <w:p w:rsidR="00966636" w:rsidRDefault="00966636" w:rsidP="00966636">
      <w:pPr>
        <w:jc w:val="left"/>
      </w:pPr>
    </w:p>
    <w:p w:rsidR="00966636" w:rsidRDefault="00966636" w:rsidP="0096663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A7704" w:rsidTr="005E0C23">
        <w:trPr>
          <w:trHeight w:val="668"/>
        </w:trPr>
        <w:tc>
          <w:tcPr>
            <w:tcW w:w="2830" w:type="dxa"/>
            <w:vAlign w:val="center"/>
          </w:tcPr>
          <w:p w:rsidR="006A7704" w:rsidRDefault="00AA758C" w:rsidP="00E97E41">
            <w:pPr>
              <w:jc w:val="distribute"/>
            </w:pPr>
            <w:r>
              <w:rPr>
                <w:rFonts w:hint="eastAsia"/>
              </w:rPr>
              <w:t>補助</w:t>
            </w:r>
            <w:r w:rsidR="00E97E41">
              <w:rPr>
                <w:rFonts w:hint="eastAsia"/>
              </w:rPr>
              <w:t>対象</w:t>
            </w:r>
            <w:r w:rsidR="006A7704">
              <w:rPr>
                <w:rFonts w:hint="eastAsia"/>
              </w:rPr>
              <w:t>事業名</w:t>
            </w:r>
          </w:p>
        </w:tc>
        <w:tc>
          <w:tcPr>
            <w:tcW w:w="5664" w:type="dxa"/>
            <w:vAlign w:val="center"/>
          </w:tcPr>
          <w:p w:rsidR="006A7704" w:rsidRDefault="006A7704" w:rsidP="005E0C23"/>
        </w:tc>
      </w:tr>
      <w:tr w:rsidR="006A7704" w:rsidTr="005E0C23">
        <w:trPr>
          <w:trHeight w:val="567"/>
        </w:trPr>
        <w:tc>
          <w:tcPr>
            <w:tcW w:w="2830" w:type="dxa"/>
            <w:vAlign w:val="center"/>
          </w:tcPr>
          <w:p w:rsidR="006A7704" w:rsidRDefault="006A7704" w:rsidP="00E97E41">
            <w:pPr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5664" w:type="dxa"/>
            <w:vAlign w:val="center"/>
          </w:tcPr>
          <w:p w:rsidR="006A7704" w:rsidRDefault="005E0C23" w:rsidP="00E97E41">
            <w:pPr>
              <w:tabs>
                <w:tab w:val="left" w:pos="2164"/>
              </w:tabs>
              <w:ind w:leftChars="-49" w:hangingChars="49" w:hanging="103"/>
            </w:pPr>
            <w:r>
              <w:tab/>
            </w:r>
            <w:r w:rsidR="00E97E41">
              <w:rPr>
                <w:rFonts w:hint="eastAsia"/>
              </w:rPr>
              <w:t>金</w:t>
            </w:r>
            <w:r w:rsidR="00547614">
              <w:tab/>
            </w:r>
            <w:r w:rsidR="006A7704">
              <w:rPr>
                <w:rFonts w:hint="eastAsia"/>
              </w:rPr>
              <w:t>円</w:t>
            </w:r>
          </w:p>
        </w:tc>
      </w:tr>
      <w:tr w:rsidR="006A7704" w:rsidTr="006A7704">
        <w:tc>
          <w:tcPr>
            <w:tcW w:w="2830" w:type="dxa"/>
            <w:vAlign w:val="center"/>
          </w:tcPr>
          <w:p w:rsidR="006A7704" w:rsidRDefault="006A7704" w:rsidP="00E97E4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664" w:type="dxa"/>
            <w:vAlign w:val="center"/>
          </w:tcPr>
          <w:p w:rsidR="006A7704" w:rsidRDefault="005E0C23" w:rsidP="005E0C23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事業計画書</w:t>
            </w:r>
          </w:p>
          <w:p w:rsidR="006A7704" w:rsidRDefault="005E0C23" w:rsidP="006A770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収支予算書</w:t>
            </w:r>
          </w:p>
          <w:p w:rsidR="005E0C23" w:rsidRPr="0069522F" w:rsidRDefault="00F50890" w:rsidP="006A770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kern w:val="0"/>
              </w:rPr>
              <w:t>団体概要書</w:t>
            </w:r>
          </w:p>
          <w:p w:rsidR="0069522F" w:rsidRDefault="0069522F" w:rsidP="006A770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kern w:val="0"/>
              </w:rPr>
              <w:t>誓約書</w:t>
            </w:r>
          </w:p>
        </w:tc>
      </w:tr>
    </w:tbl>
    <w:p w:rsidR="005E0C23" w:rsidRPr="005E0C23" w:rsidRDefault="005E0C23" w:rsidP="005E0C23">
      <w:r>
        <w:rPr>
          <w:rFonts w:hint="eastAsia"/>
        </w:rPr>
        <w:t>※</w:t>
      </w:r>
      <w:r w:rsidR="00615725">
        <w:rPr>
          <w:rFonts w:hint="eastAsia"/>
        </w:rPr>
        <w:t>補助金の額は、補助対象経費の</w:t>
      </w:r>
      <w:r w:rsidR="008C305F">
        <w:t>3</w:t>
      </w:r>
      <w:r w:rsidRPr="005E0C23">
        <w:rPr>
          <w:rFonts w:hint="eastAsia"/>
        </w:rPr>
        <w:t>分の</w:t>
      </w:r>
      <w:r w:rsidR="008C305F">
        <w:t>2</w:t>
      </w:r>
      <w:r w:rsidR="00615725">
        <w:rPr>
          <w:rFonts w:hint="eastAsia"/>
        </w:rPr>
        <w:t>以内</w:t>
      </w:r>
      <w:r w:rsidRPr="005E0C23">
        <w:rPr>
          <w:rFonts w:hint="eastAsia"/>
        </w:rPr>
        <w:t>とし、</w:t>
      </w:r>
      <w:r w:rsidR="008C305F">
        <w:t>10</w:t>
      </w:r>
      <w:r w:rsidRPr="005E0C23">
        <w:rPr>
          <w:rFonts w:hint="eastAsia"/>
        </w:rPr>
        <w:t>万円を交付上限額とする。ただし、事業に要する経費の総額から事業に係る収入（この要綱に基づく補助金を除く。）の合計額を差し引いた額の範囲内とする。</w:t>
      </w:r>
      <w:r w:rsidRPr="005E0C23">
        <w:t xml:space="preserve"> </w:t>
      </w:r>
    </w:p>
    <w:p w:rsidR="005E0C23" w:rsidRDefault="00615725">
      <w:pPr>
        <w:widowControl/>
        <w:jc w:val="left"/>
      </w:pPr>
      <w:r w:rsidRPr="00615725">
        <w:rPr>
          <w:rFonts w:hint="eastAsia"/>
        </w:rPr>
        <w:t>なお、千円未満の端数が生じるときは、これを切り捨てた額とする。</w:t>
      </w:r>
    </w:p>
    <w:sectPr w:rsidR="005E0C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93" w:rsidRDefault="00CE7993" w:rsidP="004A2834">
      <w:r>
        <w:separator/>
      </w:r>
    </w:p>
  </w:endnote>
  <w:endnote w:type="continuationSeparator" w:id="0">
    <w:p w:rsidR="00CE7993" w:rsidRDefault="00CE7993" w:rsidP="004A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93" w:rsidRDefault="00CE7993" w:rsidP="004A2834">
      <w:r>
        <w:separator/>
      </w:r>
    </w:p>
  </w:footnote>
  <w:footnote w:type="continuationSeparator" w:id="0">
    <w:p w:rsidR="00CE7993" w:rsidRDefault="00CE7993" w:rsidP="004A2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C4A"/>
    <w:multiLevelType w:val="hybridMultilevel"/>
    <w:tmpl w:val="782CC6C0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8B3DC3"/>
    <w:multiLevelType w:val="hybridMultilevel"/>
    <w:tmpl w:val="8FBA641E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44871CE"/>
    <w:multiLevelType w:val="hybridMultilevel"/>
    <w:tmpl w:val="38D6E2BE"/>
    <w:lvl w:ilvl="0" w:tplc="1E18F9D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18104D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A2A2333"/>
    <w:multiLevelType w:val="hybridMultilevel"/>
    <w:tmpl w:val="782CC6C0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69468B8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E6F2A4D"/>
    <w:multiLevelType w:val="hybridMultilevel"/>
    <w:tmpl w:val="8B84CD56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FE"/>
    <w:rsid w:val="000100F7"/>
    <w:rsid w:val="00062EF9"/>
    <w:rsid w:val="000A5C78"/>
    <w:rsid w:val="000E3288"/>
    <w:rsid w:val="000F30D9"/>
    <w:rsid w:val="0013693C"/>
    <w:rsid w:val="00144EA9"/>
    <w:rsid w:val="00146E11"/>
    <w:rsid w:val="00182AF0"/>
    <w:rsid w:val="00191CB2"/>
    <w:rsid w:val="001B0626"/>
    <w:rsid w:val="001B09E0"/>
    <w:rsid w:val="001C4A7B"/>
    <w:rsid w:val="001C5D4A"/>
    <w:rsid w:val="001D4CA5"/>
    <w:rsid w:val="001E34F2"/>
    <w:rsid w:val="00207171"/>
    <w:rsid w:val="00215CBF"/>
    <w:rsid w:val="002537FA"/>
    <w:rsid w:val="002747A8"/>
    <w:rsid w:val="002B1F36"/>
    <w:rsid w:val="002C1A79"/>
    <w:rsid w:val="0031794A"/>
    <w:rsid w:val="0034453B"/>
    <w:rsid w:val="00346409"/>
    <w:rsid w:val="0039716A"/>
    <w:rsid w:val="003B4252"/>
    <w:rsid w:val="003C00D1"/>
    <w:rsid w:val="003C281B"/>
    <w:rsid w:val="00400D98"/>
    <w:rsid w:val="00435932"/>
    <w:rsid w:val="00446A24"/>
    <w:rsid w:val="00453D99"/>
    <w:rsid w:val="004A1025"/>
    <w:rsid w:val="004A2834"/>
    <w:rsid w:val="004C0830"/>
    <w:rsid w:val="004C0A81"/>
    <w:rsid w:val="004E7BD1"/>
    <w:rsid w:val="00526B00"/>
    <w:rsid w:val="0054138F"/>
    <w:rsid w:val="00544EFE"/>
    <w:rsid w:val="00547614"/>
    <w:rsid w:val="0056025E"/>
    <w:rsid w:val="00570D67"/>
    <w:rsid w:val="00585D7F"/>
    <w:rsid w:val="005E0C23"/>
    <w:rsid w:val="00615725"/>
    <w:rsid w:val="00617FC2"/>
    <w:rsid w:val="0064633B"/>
    <w:rsid w:val="0067218D"/>
    <w:rsid w:val="006876B5"/>
    <w:rsid w:val="006905E6"/>
    <w:rsid w:val="0069522F"/>
    <w:rsid w:val="006A7704"/>
    <w:rsid w:val="006C2331"/>
    <w:rsid w:val="006D1BC8"/>
    <w:rsid w:val="006E26BE"/>
    <w:rsid w:val="006E76E9"/>
    <w:rsid w:val="00731F6D"/>
    <w:rsid w:val="00775CCE"/>
    <w:rsid w:val="00784418"/>
    <w:rsid w:val="007A113E"/>
    <w:rsid w:val="007A78BC"/>
    <w:rsid w:val="007A7EC8"/>
    <w:rsid w:val="007B4907"/>
    <w:rsid w:val="007D1AE6"/>
    <w:rsid w:val="007F0EAA"/>
    <w:rsid w:val="00813EDD"/>
    <w:rsid w:val="00824856"/>
    <w:rsid w:val="008415D5"/>
    <w:rsid w:val="008474E4"/>
    <w:rsid w:val="008564D9"/>
    <w:rsid w:val="008750E5"/>
    <w:rsid w:val="00897CBA"/>
    <w:rsid w:val="008C183A"/>
    <w:rsid w:val="008C1E95"/>
    <w:rsid w:val="008C305F"/>
    <w:rsid w:val="008D089C"/>
    <w:rsid w:val="00901CBA"/>
    <w:rsid w:val="00966636"/>
    <w:rsid w:val="00982804"/>
    <w:rsid w:val="009852C8"/>
    <w:rsid w:val="009A0D8B"/>
    <w:rsid w:val="009C1E6A"/>
    <w:rsid w:val="009E3D75"/>
    <w:rsid w:val="00A00D5F"/>
    <w:rsid w:val="00A0217B"/>
    <w:rsid w:val="00A0521F"/>
    <w:rsid w:val="00A24A95"/>
    <w:rsid w:val="00A34F57"/>
    <w:rsid w:val="00A3632B"/>
    <w:rsid w:val="00A4749B"/>
    <w:rsid w:val="00A60527"/>
    <w:rsid w:val="00A91717"/>
    <w:rsid w:val="00AA23EE"/>
    <w:rsid w:val="00AA758C"/>
    <w:rsid w:val="00AB2BBC"/>
    <w:rsid w:val="00AB49CA"/>
    <w:rsid w:val="00AF77D9"/>
    <w:rsid w:val="00B107F0"/>
    <w:rsid w:val="00B11B8C"/>
    <w:rsid w:val="00B15A38"/>
    <w:rsid w:val="00B22C4E"/>
    <w:rsid w:val="00B7187A"/>
    <w:rsid w:val="00B72C73"/>
    <w:rsid w:val="00B74AC4"/>
    <w:rsid w:val="00B81EE4"/>
    <w:rsid w:val="00B90F73"/>
    <w:rsid w:val="00BC22CA"/>
    <w:rsid w:val="00BD624B"/>
    <w:rsid w:val="00BF27B1"/>
    <w:rsid w:val="00BF5BFA"/>
    <w:rsid w:val="00C0052F"/>
    <w:rsid w:val="00C06B64"/>
    <w:rsid w:val="00C50C87"/>
    <w:rsid w:val="00C5264D"/>
    <w:rsid w:val="00C55A7B"/>
    <w:rsid w:val="00C57E3E"/>
    <w:rsid w:val="00C9135E"/>
    <w:rsid w:val="00CA5D14"/>
    <w:rsid w:val="00CB0CB8"/>
    <w:rsid w:val="00CC60C3"/>
    <w:rsid w:val="00CE4C0D"/>
    <w:rsid w:val="00CE7993"/>
    <w:rsid w:val="00CF47F4"/>
    <w:rsid w:val="00D04BD9"/>
    <w:rsid w:val="00D0691C"/>
    <w:rsid w:val="00D27E3E"/>
    <w:rsid w:val="00D74CE1"/>
    <w:rsid w:val="00D96ABA"/>
    <w:rsid w:val="00DB31B1"/>
    <w:rsid w:val="00E3625E"/>
    <w:rsid w:val="00E57848"/>
    <w:rsid w:val="00E83B12"/>
    <w:rsid w:val="00E97E41"/>
    <w:rsid w:val="00EC3A07"/>
    <w:rsid w:val="00F07EC1"/>
    <w:rsid w:val="00F50890"/>
    <w:rsid w:val="00F5380B"/>
    <w:rsid w:val="00F60D45"/>
    <w:rsid w:val="00F763C0"/>
    <w:rsid w:val="00F83BD7"/>
    <w:rsid w:val="00FA3DA1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DC06F9-0BE4-42FE-B34F-62D7627E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3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E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6663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966636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96663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966636"/>
    <w:rPr>
      <w:rFonts w:cs="Times New Roman"/>
    </w:rPr>
  </w:style>
  <w:style w:type="table" w:styleId="a7">
    <w:name w:val="Table Grid"/>
    <w:basedOn w:val="a1"/>
    <w:uiPriority w:val="39"/>
    <w:rsid w:val="006A77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0C2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A28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A283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A28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A28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0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242A-8DDD-4007-97B9-AD649895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彩子</dc:creator>
  <cp:keywords/>
  <dc:description/>
  <cp:lastModifiedBy>山下 彩子</cp:lastModifiedBy>
  <cp:revision>2</cp:revision>
  <dcterms:created xsi:type="dcterms:W3CDTF">2024-05-07T08:22:00Z</dcterms:created>
  <dcterms:modified xsi:type="dcterms:W3CDTF">2024-05-07T08:22:00Z</dcterms:modified>
</cp:coreProperties>
</file>