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C307" w14:textId="77777777" w:rsidR="00E65B4C" w:rsidRDefault="00C076D0">
      <w:r>
        <w:rPr>
          <w:rFonts w:hint="eastAsia"/>
        </w:rPr>
        <w:t>様式</w:t>
      </w:r>
      <w:r w:rsidR="00BB4C0E">
        <w:rPr>
          <w:rFonts w:hint="eastAsia"/>
        </w:rPr>
        <w:t>6</w:t>
      </w:r>
    </w:p>
    <w:p w14:paraId="57F6B2E4" w14:textId="77777777" w:rsidR="00C076D0" w:rsidRDefault="00C076D0"/>
    <w:p w14:paraId="2E39BC61" w14:textId="77777777" w:rsidR="00C076D0" w:rsidRDefault="00C076D0"/>
    <w:p w14:paraId="77FCB020" w14:textId="68B30895" w:rsidR="00C12241" w:rsidRPr="00C076D0" w:rsidRDefault="00C12241" w:rsidP="00C12241">
      <w:pPr>
        <w:jc w:val="center"/>
        <w:rPr>
          <w:sz w:val="36"/>
          <w:szCs w:val="36"/>
        </w:rPr>
      </w:pPr>
      <w:r w:rsidRPr="00C076D0">
        <w:rPr>
          <w:rFonts w:hint="eastAsia"/>
          <w:sz w:val="36"/>
          <w:szCs w:val="36"/>
        </w:rPr>
        <w:t>参加</w:t>
      </w:r>
      <w:r w:rsidR="008A6EE4">
        <w:rPr>
          <w:rFonts w:hint="eastAsia"/>
          <w:sz w:val="36"/>
          <w:szCs w:val="36"/>
        </w:rPr>
        <w:t>取下げ願</w:t>
      </w:r>
    </w:p>
    <w:p w14:paraId="33FDA221" w14:textId="77777777" w:rsidR="00C12241" w:rsidRDefault="00C12241" w:rsidP="00C12241"/>
    <w:p w14:paraId="2441920C" w14:textId="01BCA404" w:rsidR="00C12241" w:rsidRDefault="00366114" w:rsidP="00733BE2">
      <w:pPr>
        <w:ind w:firstLineChars="100" w:firstLine="258"/>
      </w:pPr>
      <w:r>
        <w:rPr>
          <w:rFonts w:hint="eastAsia"/>
        </w:rPr>
        <w:t>「</w:t>
      </w:r>
      <w:r w:rsidR="00733BE2">
        <w:rPr>
          <w:rFonts w:hint="eastAsia"/>
        </w:rPr>
        <w:t>令和５年度白石町グループウェアシステム及び文書管理システム更改・運用保守業務委託</w:t>
      </w:r>
      <w:r>
        <w:rPr>
          <w:rFonts w:hint="eastAsia"/>
        </w:rPr>
        <w:t>」</w:t>
      </w:r>
      <w:r w:rsidR="00C12241">
        <w:rPr>
          <w:rFonts w:hint="eastAsia"/>
        </w:rPr>
        <w:t>に関する企画提案に参加の意思を表明しましたが</w:t>
      </w:r>
      <w:r w:rsidR="008A6EE4">
        <w:rPr>
          <w:rFonts w:hint="eastAsia"/>
        </w:rPr>
        <w:t>都合により取り下げしたく、よろしくお願いします。</w:t>
      </w:r>
    </w:p>
    <w:p w14:paraId="028CA9D5" w14:textId="77777777" w:rsidR="00C12241" w:rsidRPr="000440FA" w:rsidRDefault="00C12241" w:rsidP="00C12241"/>
    <w:p w14:paraId="695C1131" w14:textId="77777777" w:rsidR="00C12241" w:rsidRDefault="00C12241" w:rsidP="00C12241"/>
    <w:p w14:paraId="0C0C6337" w14:textId="706728D7" w:rsidR="00C12241" w:rsidRDefault="00733BE2" w:rsidP="00C12241">
      <w:pPr>
        <w:jc w:val="right"/>
      </w:pPr>
      <w:r>
        <w:rPr>
          <w:rFonts w:hint="eastAsia"/>
        </w:rPr>
        <w:t>令和</w:t>
      </w:r>
      <w:r w:rsidR="00C12241">
        <w:rPr>
          <w:rFonts w:hint="eastAsia"/>
        </w:rPr>
        <w:t xml:space="preserve">　　年　　月　　日</w:t>
      </w:r>
    </w:p>
    <w:p w14:paraId="5246FA5D" w14:textId="77777777" w:rsidR="00C12241" w:rsidRDefault="00C12241" w:rsidP="00C12241"/>
    <w:p w14:paraId="07FFA345" w14:textId="77777777" w:rsidR="00C12241" w:rsidRPr="00F95E51" w:rsidRDefault="00C12241" w:rsidP="00C12241"/>
    <w:p w14:paraId="75274D9A" w14:textId="77777777" w:rsidR="00C076D0" w:rsidRDefault="000440FA">
      <w:r>
        <w:rPr>
          <w:rFonts w:hint="eastAsia"/>
        </w:rPr>
        <w:t>白石</w:t>
      </w:r>
      <w:r w:rsidR="00821987">
        <w:rPr>
          <w:rFonts w:hint="eastAsia"/>
        </w:rPr>
        <w:t>町</w:t>
      </w:r>
      <w:r w:rsidR="00C076D0">
        <w:rPr>
          <w:rFonts w:hint="eastAsia"/>
        </w:rPr>
        <w:t xml:space="preserve">長　</w:t>
      </w:r>
      <w:r>
        <w:rPr>
          <w:rFonts w:hint="eastAsia"/>
        </w:rPr>
        <w:t>田　島　健　一</w:t>
      </w:r>
      <w:r w:rsidR="00D8199B">
        <w:rPr>
          <w:rFonts w:hint="eastAsia"/>
        </w:rPr>
        <w:t xml:space="preserve"> 様</w:t>
      </w:r>
    </w:p>
    <w:p w14:paraId="7FD90E58" w14:textId="77777777" w:rsidR="00C076D0" w:rsidRPr="000440FA" w:rsidRDefault="00C076D0"/>
    <w:p w14:paraId="45083A7B" w14:textId="77777777" w:rsidR="000440FA" w:rsidRDefault="000440FA"/>
    <w:p w14:paraId="67B86BE7" w14:textId="77777777" w:rsidR="00C076D0" w:rsidRDefault="00C076D0" w:rsidP="00C076D0">
      <w:pPr>
        <w:ind w:leftChars="1208" w:left="3113"/>
      </w:pPr>
      <w:r>
        <w:rPr>
          <w:rFonts w:hint="eastAsia"/>
        </w:rPr>
        <w:t>所在地</w:t>
      </w:r>
    </w:p>
    <w:p w14:paraId="29107A5A" w14:textId="77777777" w:rsidR="00C076D0" w:rsidRDefault="000F0379" w:rsidP="00C076D0">
      <w:pPr>
        <w:ind w:leftChars="1208" w:left="3113"/>
      </w:pPr>
      <w:r>
        <w:rPr>
          <w:rFonts w:hint="eastAsia"/>
        </w:rPr>
        <w:t>商号</w:t>
      </w:r>
      <w:r w:rsidR="00C076D0">
        <w:rPr>
          <w:rFonts w:hint="eastAsia"/>
        </w:rPr>
        <w:t>又は名称</w:t>
      </w:r>
    </w:p>
    <w:p w14:paraId="783284B7" w14:textId="77777777" w:rsidR="00C076D0" w:rsidRPr="00C076D0" w:rsidRDefault="00C076D0" w:rsidP="00C076D0">
      <w:pPr>
        <w:ind w:leftChars="1208" w:left="3113"/>
      </w:pPr>
      <w:r>
        <w:rPr>
          <w:rFonts w:hint="eastAsia"/>
        </w:rPr>
        <w:t>代表者</w:t>
      </w:r>
      <w:r w:rsidR="00F34EB1">
        <w:rPr>
          <w:rFonts w:hint="eastAsia"/>
        </w:rPr>
        <w:t>職・氏名</w:t>
      </w:r>
      <w:r>
        <w:rPr>
          <w:rFonts w:hint="eastAsia"/>
        </w:rPr>
        <w:t xml:space="preserve">　　　　　　　　　　　　　㊞</w:t>
      </w:r>
    </w:p>
    <w:p w14:paraId="451A5F42" w14:textId="77777777" w:rsidR="00C076D0" w:rsidRDefault="00C076D0"/>
    <w:p w14:paraId="1FC54DB5" w14:textId="77777777" w:rsidR="00C12241" w:rsidRPr="00671A7F" w:rsidRDefault="00C12241"/>
    <w:tbl>
      <w:tblPr>
        <w:tblStyle w:val="ab"/>
        <w:tblW w:w="6520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12241" w14:paraId="70CCE32A" w14:textId="77777777" w:rsidTr="00C12241">
        <w:trPr>
          <w:cantSplit/>
          <w:trHeight w:val="567"/>
        </w:trPr>
        <w:tc>
          <w:tcPr>
            <w:tcW w:w="6520" w:type="dxa"/>
            <w:gridSpan w:val="2"/>
            <w:vAlign w:val="center"/>
          </w:tcPr>
          <w:p w14:paraId="6F42CD5A" w14:textId="77777777" w:rsidR="00C12241" w:rsidRDefault="00C12241" w:rsidP="00D0276B">
            <w:r>
              <w:rPr>
                <w:rFonts w:hint="eastAsia"/>
              </w:rPr>
              <w:t>問い合わせ先及び連絡先</w:t>
            </w:r>
          </w:p>
        </w:tc>
      </w:tr>
      <w:tr w:rsidR="00C12241" w14:paraId="66DBE142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7F33AAA1" w14:textId="77777777" w:rsidR="00DC78C7" w:rsidRDefault="002B11B5" w:rsidP="00D0276B">
            <w:pPr>
              <w:jc w:val="distribute"/>
            </w:pPr>
            <w:r>
              <w:rPr>
                <w:rFonts w:hint="eastAsia"/>
              </w:rPr>
              <w:t>事業者</w:t>
            </w:r>
            <w:r w:rsidR="00DC78C7">
              <w:rPr>
                <w:rFonts w:hint="eastAsia"/>
              </w:rPr>
              <w:t>名</w:t>
            </w:r>
          </w:p>
          <w:p w14:paraId="7C25E3BC" w14:textId="77777777" w:rsidR="00C12241" w:rsidRDefault="00C12241" w:rsidP="00D0276B">
            <w:pPr>
              <w:jc w:val="distribute"/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549EB03C" w14:textId="77777777" w:rsidR="00C12241" w:rsidRDefault="00C12241" w:rsidP="00D0276B"/>
        </w:tc>
      </w:tr>
      <w:tr w:rsidR="00C12241" w14:paraId="23BB9F22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1C5D9DA9" w14:textId="77777777" w:rsidR="00C12241" w:rsidRDefault="00C12241" w:rsidP="00D0276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4E761976" w14:textId="77777777" w:rsidR="00C12241" w:rsidRDefault="00C12241" w:rsidP="00D0276B"/>
        </w:tc>
      </w:tr>
      <w:tr w:rsidR="00C12241" w14:paraId="52E5ABFD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6FD497F7" w14:textId="77777777" w:rsidR="00C12241" w:rsidRDefault="00C12241" w:rsidP="00D0276B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49D6DCE9" w14:textId="77777777" w:rsidR="00C12241" w:rsidRDefault="00C12241" w:rsidP="00D0276B"/>
        </w:tc>
      </w:tr>
      <w:tr w:rsidR="00C12241" w14:paraId="66DBC1DB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5003DE7A" w14:textId="77777777" w:rsidR="00C12241" w:rsidRDefault="00C12241" w:rsidP="00D0276B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3F7AD8CB" w14:textId="77777777" w:rsidR="00C12241" w:rsidRDefault="00C12241" w:rsidP="00D0276B"/>
        </w:tc>
      </w:tr>
    </w:tbl>
    <w:p w14:paraId="17A8CDCC" w14:textId="77777777" w:rsidR="00671A7F" w:rsidRDefault="00671A7F"/>
    <w:sectPr w:rsidR="00671A7F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7500" w14:textId="77777777" w:rsidR="008145CE" w:rsidRDefault="008145CE" w:rsidP="000F0379">
      <w:r>
        <w:separator/>
      </w:r>
    </w:p>
  </w:endnote>
  <w:endnote w:type="continuationSeparator" w:id="0">
    <w:p w14:paraId="5D9AFBEC" w14:textId="77777777" w:rsidR="008145CE" w:rsidRDefault="008145CE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A075" w14:textId="77777777" w:rsidR="008145CE" w:rsidRDefault="008145CE" w:rsidP="000F0379">
      <w:r>
        <w:separator/>
      </w:r>
    </w:p>
  </w:footnote>
  <w:footnote w:type="continuationSeparator" w:id="0">
    <w:p w14:paraId="3E24C8A1" w14:textId="77777777" w:rsidR="008145CE" w:rsidRDefault="008145CE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0"/>
    <w:rsid w:val="000440FA"/>
    <w:rsid w:val="000F0379"/>
    <w:rsid w:val="000F445E"/>
    <w:rsid w:val="00105B82"/>
    <w:rsid w:val="00176253"/>
    <w:rsid w:val="001F306F"/>
    <w:rsid w:val="00287DBD"/>
    <w:rsid w:val="002B11B5"/>
    <w:rsid w:val="00366114"/>
    <w:rsid w:val="003E45A1"/>
    <w:rsid w:val="00644634"/>
    <w:rsid w:val="00671A7F"/>
    <w:rsid w:val="00676AFD"/>
    <w:rsid w:val="00733BE2"/>
    <w:rsid w:val="00773939"/>
    <w:rsid w:val="007C4C21"/>
    <w:rsid w:val="008145CE"/>
    <w:rsid w:val="00821987"/>
    <w:rsid w:val="00861E6A"/>
    <w:rsid w:val="008A6EE4"/>
    <w:rsid w:val="00A1226F"/>
    <w:rsid w:val="00B01B50"/>
    <w:rsid w:val="00B32B52"/>
    <w:rsid w:val="00BB4C0E"/>
    <w:rsid w:val="00C076D0"/>
    <w:rsid w:val="00C12241"/>
    <w:rsid w:val="00D0276B"/>
    <w:rsid w:val="00D2321B"/>
    <w:rsid w:val="00D33A64"/>
    <w:rsid w:val="00D70046"/>
    <w:rsid w:val="00D8199B"/>
    <w:rsid w:val="00DC78C7"/>
    <w:rsid w:val="00E62E7C"/>
    <w:rsid w:val="00E65B4C"/>
    <w:rsid w:val="00EB02EC"/>
    <w:rsid w:val="00F16829"/>
    <w:rsid w:val="00F34EB1"/>
    <w:rsid w:val="00F82FAF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5DAEF"/>
  <w15:docId w15:val="{52CFE4F0-812E-4D52-AEC6-CE3C2559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白石町人事給与システム等更新業務委託</dc:title>
  <dc:subject/>
  <dc:creator>総務課</dc:creator>
  <cp:keywords/>
  <dc:description/>
  <cp:lastModifiedBy>永石 健一</cp:lastModifiedBy>
  <cp:revision>2</cp:revision>
  <cp:lastPrinted>2015-05-25T04:26:00Z</cp:lastPrinted>
  <dcterms:created xsi:type="dcterms:W3CDTF">2023-05-23T08:12:00Z</dcterms:created>
  <dcterms:modified xsi:type="dcterms:W3CDTF">2023-05-23T08:12:00Z</dcterms:modified>
</cp:coreProperties>
</file>