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FDB9" w14:textId="77777777" w:rsidR="00E65B4C" w:rsidRDefault="00D83F01">
      <w:r>
        <w:rPr>
          <w:rFonts w:hint="eastAsia"/>
        </w:rPr>
        <w:t>様式３</w:t>
      </w:r>
    </w:p>
    <w:p w14:paraId="70AD7A8B" w14:textId="77777777" w:rsidR="00D83F01" w:rsidRPr="00FB79E4" w:rsidRDefault="00692C3E" w:rsidP="00FB79E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導入</w:t>
      </w:r>
      <w:r w:rsidR="00D83F01" w:rsidRPr="00FB79E4">
        <w:rPr>
          <w:rFonts w:hint="eastAsia"/>
          <w:sz w:val="36"/>
          <w:szCs w:val="36"/>
        </w:rPr>
        <w:t>実績</w:t>
      </w:r>
      <w:r w:rsidR="00AA35FD">
        <w:rPr>
          <w:rFonts w:hint="eastAsia"/>
          <w:sz w:val="36"/>
          <w:szCs w:val="36"/>
        </w:rPr>
        <w:t>表</w:t>
      </w:r>
    </w:p>
    <w:p w14:paraId="4A432C9E" w14:textId="77777777" w:rsidR="00D83F01" w:rsidRDefault="00D83F01"/>
    <w:p w14:paraId="0E1388A3" w14:textId="77777777" w:rsidR="00F05790" w:rsidRDefault="00184441" w:rsidP="00630353">
      <w:pPr>
        <w:ind w:firstLineChars="100" w:firstLine="258"/>
        <w:rPr>
          <w:u w:val="single"/>
        </w:rPr>
      </w:pPr>
      <w:r>
        <w:rPr>
          <w:rFonts w:hint="eastAsia"/>
          <w:u w:val="single"/>
        </w:rPr>
        <w:t>事業者名：</w:t>
      </w:r>
      <w:r w:rsidR="00F05790">
        <w:rPr>
          <w:rFonts w:hint="eastAsia"/>
          <w:u w:val="single"/>
        </w:rPr>
        <w:t xml:space="preserve">　　</w:t>
      </w:r>
      <w:r w:rsidR="00630353">
        <w:rPr>
          <w:rFonts w:hint="eastAsia"/>
          <w:u w:val="single"/>
        </w:rPr>
        <w:t xml:space="preserve">　　　　　　</w:t>
      </w:r>
      <w:r w:rsidR="00F05790">
        <w:rPr>
          <w:rFonts w:hint="eastAsia"/>
          <w:u w:val="single"/>
        </w:rPr>
        <w:t xml:space="preserve">　　</w:t>
      </w:r>
      <w:r w:rsidR="00630353">
        <w:rPr>
          <w:rFonts w:hint="eastAsia"/>
          <w:u w:val="single"/>
        </w:rPr>
        <w:t xml:space="preserve">　　　</w:t>
      </w:r>
      <w:r w:rsidR="00F05790">
        <w:rPr>
          <w:rFonts w:hint="eastAsia"/>
          <w:u w:val="single"/>
        </w:rPr>
        <w:t xml:space="preserve">　　　　　　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98"/>
        <w:gridCol w:w="2262"/>
        <w:gridCol w:w="5620"/>
        <w:gridCol w:w="287"/>
        <w:gridCol w:w="1003"/>
      </w:tblGrid>
      <w:tr w:rsidR="00184441" w14:paraId="1C61673C" w14:textId="77777777" w:rsidTr="00692C3E">
        <w:trPr>
          <w:trHeight w:val="672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6D8386" w14:textId="77777777" w:rsidR="00184441" w:rsidRDefault="00184441" w:rsidP="00FB79E4">
            <w:pPr>
              <w:jc w:val="center"/>
            </w:pPr>
            <w:r>
              <w:rPr>
                <w:rFonts w:hint="eastAsia"/>
              </w:rPr>
              <w:t xml:space="preserve">1　</w:t>
            </w:r>
          </w:p>
        </w:tc>
        <w:tc>
          <w:tcPr>
            <w:tcW w:w="1182" w:type="pct"/>
            <w:tcBorders>
              <w:top w:val="single" w:sz="12" w:space="0" w:color="auto"/>
            </w:tcBorders>
            <w:vAlign w:val="center"/>
          </w:tcPr>
          <w:p w14:paraId="6A5B68E5" w14:textId="77777777" w:rsidR="00184441" w:rsidRPr="003D28CA" w:rsidRDefault="00184441" w:rsidP="003D28CA">
            <w:pPr>
              <w:ind w:leftChars="12" w:left="31" w:rightChars="12" w:right="31"/>
              <w:rPr>
                <w:sz w:val="22"/>
              </w:rPr>
            </w:pPr>
            <w:r w:rsidRPr="003D28CA">
              <w:rPr>
                <w:rFonts w:hint="eastAsia"/>
                <w:sz w:val="22"/>
              </w:rPr>
              <w:t>発注者名</w:t>
            </w:r>
          </w:p>
        </w:tc>
        <w:tc>
          <w:tcPr>
            <w:tcW w:w="293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D40264" w14:textId="77777777" w:rsidR="00184441" w:rsidRPr="003D28CA" w:rsidRDefault="00184441" w:rsidP="003D28CA">
            <w:pPr>
              <w:rPr>
                <w:sz w:val="22"/>
              </w:rPr>
            </w:pPr>
            <w:r w:rsidRPr="003D28CA">
              <w:rPr>
                <w:rFonts w:hint="eastAsia"/>
                <w:sz w:val="22"/>
              </w:rPr>
              <w:t>自治体名：</w:t>
            </w:r>
          </w:p>
        </w:tc>
        <w:tc>
          <w:tcPr>
            <w:tcW w:w="15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14:paraId="136C9112" w14:textId="77777777" w:rsidR="00184441" w:rsidRDefault="00184441" w:rsidP="00184441">
            <w:pPr>
              <w:jc w:val="center"/>
              <w:rPr>
                <w:kern w:val="0"/>
              </w:rPr>
            </w:pPr>
          </w:p>
        </w:tc>
        <w:tc>
          <w:tcPr>
            <w:tcW w:w="524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0611BE" w14:textId="77777777" w:rsidR="00184441" w:rsidRPr="000A54EE" w:rsidRDefault="00184441" w:rsidP="00184441">
            <w:pPr>
              <w:spacing w:line="200" w:lineRule="exact"/>
              <w:jc w:val="center"/>
              <w:rPr>
                <w:w w:val="80"/>
                <w:kern w:val="0"/>
                <w:sz w:val="20"/>
                <w:szCs w:val="20"/>
              </w:rPr>
            </w:pPr>
            <w:r w:rsidRPr="000A54EE">
              <w:rPr>
                <w:rFonts w:hint="eastAsia"/>
                <w:w w:val="80"/>
                <w:kern w:val="0"/>
                <w:sz w:val="20"/>
                <w:szCs w:val="20"/>
              </w:rPr>
              <w:t>同</w:t>
            </w:r>
            <w:r>
              <w:rPr>
                <w:rFonts w:hint="eastAsia"/>
                <w:w w:val="80"/>
                <w:kern w:val="0"/>
                <w:sz w:val="20"/>
                <w:szCs w:val="20"/>
              </w:rPr>
              <w:t xml:space="preserve">　</w:t>
            </w:r>
            <w:r w:rsidRPr="000A54EE">
              <w:rPr>
                <w:rFonts w:hint="eastAsia"/>
                <w:w w:val="80"/>
                <w:kern w:val="0"/>
                <w:sz w:val="20"/>
                <w:szCs w:val="20"/>
              </w:rPr>
              <w:t>種</w:t>
            </w:r>
          </w:p>
          <w:p w14:paraId="4EE37453" w14:textId="77777777" w:rsidR="00184441" w:rsidRPr="000A54EE" w:rsidRDefault="00184441" w:rsidP="00184441">
            <w:pPr>
              <w:spacing w:line="200" w:lineRule="exact"/>
              <w:jc w:val="center"/>
              <w:rPr>
                <w:w w:val="80"/>
                <w:kern w:val="0"/>
                <w:sz w:val="20"/>
                <w:szCs w:val="20"/>
              </w:rPr>
            </w:pPr>
            <w:r w:rsidRPr="000A54EE">
              <w:rPr>
                <w:rFonts w:hint="eastAsia"/>
                <w:w w:val="80"/>
                <w:kern w:val="0"/>
                <w:sz w:val="20"/>
                <w:szCs w:val="20"/>
              </w:rPr>
              <w:t>類</w:t>
            </w:r>
            <w:r>
              <w:rPr>
                <w:rFonts w:hint="eastAsia"/>
                <w:w w:val="80"/>
                <w:kern w:val="0"/>
                <w:sz w:val="20"/>
                <w:szCs w:val="20"/>
              </w:rPr>
              <w:t xml:space="preserve">　</w:t>
            </w:r>
            <w:r w:rsidRPr="000A54EE">
              <w:rPr>
                <w:rFonts w:hint="eastAsia"/>
                <w:w w:val="80"/>
                <w:kern w:val="0"/>
                <w:sz w:val="20"/>
                <w:szCs w:val="20"/>
              </w:rPr>
              <w:t>似</w:t>
            </w:r>
          </w:p>
          <w:p w14:paraId="06F266E1" w14:textId="77777777" w:rsidR="00184441" w:rsidRPr="00132FEB" w:rsidRDefault="00184441" w:rsidP="00184441">
            <w:pPr>
              <w:spacing w:line="200" w:lineRule="exact"/>
              <w:jc w:val="center"/>
              <w:rPr>
                <w:kern w:val="0"/>
                <w:sz w:val="12"/>
                <w:szCs w:val="12"/>
              </w:rPr>
            </w:pPr>
            <w:r w:rsidRPr="000A54EE">
              <w:rPr>
                <w:rFonts w:hint="eastAsia"/>
                <w:w w:val="80"/>
                <w:kern w:val="0"/>
                <w:sz w:val="20"/>
                <w:szCs w:val="20"/>
              </w:rPr>
              <w:t>の</w:t>
            </w:r>
            <w:r>
              <w:rPr>
                <w:rFonts w:hint="eastAsia"/>
                <w:w w:val="80"/>
                <w:kern w:val="0"/>
                <w:sz w:val="20"/>
                <w:szCs w:val="20"/>
              </w:rPr>
              <w:t xml:space="preserve">　</w:t>
            </w:r>
            <w:r w:rsidRPr="00D47C35">
              <w:rPr>
                <w:rFonts w:hint="eastAsia"/>
                <w:w w:val="80"/>
                <w:kern w:val="0"/>
                <w:sz w:val="20"/>
                <w:szCs w:val="20"/>
              </w:rPr>
              <w:t>別</w:t>
            </w:r>
          </w:p>
        </w:tc>
      </w:tr>
      <w:tr w:rsidR="00184441" w14:paraId="589808E7" w14:textId="77777777" w:rsidTr="00692C3E">
        <w:trPr>
          <w:trHeight w:val="672"/>
        </w:trPr>
        <w:tc>
          <w:tcPr>
            <w:tcW w:w="208" w:type="pct"/>
            <w:vMerge/>
            <w:tcBorders>
              <w:left w:val="single" w:sz="12" w:space="0" w:color="auto"/>
            </w:tcBorders>
            <w:vAlign w:val="center"/>
          </w:tcPr>
          <w:p w14:paraId="5FC223B0" w14:textId="77777777" w:rsidR="00184441" w:rsidRDefault="00184441" w:rsidP="00FB79E4">
            <w:pPr>
              <w:jc w:val="center"/>
            </w:pPr>
          </w:p>
        </w:tc>
        <w:tc>
          <w:tcPr>
            <w:tcW w:w="1182" w:type="pct"/>
            <w:vAlign w:val="center"/>
          </w:tcPr>
          <w:p w14:paraId="35E00E4D" w14:textId="77777777" w:rsidR="00184441" w:rsidRPr="003D28CA" w:rsidRDefault="00692C3E" w:rsidP="003D28CA">
            <w:pPr>
              <w:snapToGrid w:val="0"/>
              <w:ind w:leftChars="12" w:left="31" w:rightChars="12" w:right="31"/>
              <w:rPr>
                <w:sz w:val="22"/>
              </w:rPr>
            </w:pPr>
            <w:r>
              <w:rPr>
                <w:rFonts w:hint="eastAsia"/>
                <w:sz w:val="22"/>
              </w:rPr>
              <w:t>導入システム</w:t>
            </w:r>
          </w:p>
        </w:tc>
        <w:tc>
          <w:tcPr>
            <w:tcW w:w="2936" w:type="pct"/>
            <w:tcBorders>
              <w:right w:val="single" w:sz="12" w:space="0" w:color="auto"/>
            </w:tcBorders>
            <w:vAlign w:val="center"/>
          </w:tcPr>
          <w:p w14:paraId="6F916102" w14:textId="77777777" w:rsidR="00184441" w:rsidRPr="003D28CA" w:rsidRDefault="00184441" w:rsidP="003D28CA">
            <w:pPr>
              <w:snapToGrid w:val="0"/>
              <w:rPr>
                <w:sz w:val="22"/>
              </w:rPr>
            </w:pPr>
          </w:p>
        </w:tc>
        <w:tc>
          <w:tcPr>
            <w:tcW w:w="15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14:paraId="37437D0B" w14:textId="77777777" w:rsidR="00184441" w:rsidRDefault="00184441" w:rsidP="00184441">
            <w:pPr>
              <w:jc w:val="right"/>
              <w:rPr>
                <w:kern w:val="0"/>
              </w:rPr>
            </w:pPr>
          </w:p>
        </w:tc>
        <w:tc>
          <w:tcPr>
            <w:tcW w:w="524" w:type="pct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20D774" w14:textId="77777777" w:rsidR="00184441" w:rsidRDefault="00184441" w:rsidP="0018444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同種</w:t>
            </w:r>
          </w:p>
          <w:p w14:paraId="0DF6496C" w14:textId="77777777" w:rsidR="00184441" w:rsidRDefault="00184441" w:rsidP="00184441">
            <w:pPr>
              <w:jc w:val="center"/>
              <w:rPr>
                <w:kern w:val="0"/>
              </w:rPr>
            </w:pPr>
          </w:p>
          <w:p w14:paraId="3C6B6444" w14:textId="77777777" w:rsidR="00184441" w:rsidRDefault="00184441" w:rsidP="0018444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・</w:t>
            </w:r>
          </w:p>
          <w:p w14:paraId="7EF248BC" w14:textId="77777777" w:rsidR="00184441" w:rsidRDefault="00184441" w:rsidP="00184441">
            <w:pPr>
              <w:jc w:val="center"/>
              <w:rPr>
                <w:kern w:val="0"/>
              </w:rPr>
            </w:pPr>
          </w:p>
          <w:p w14:paraId="2FDD51CE" w14:textId="77777777" w:rsidR="00184441" w:rsidRDefault="00184441" w:rsidP="0018444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類似</w:t>
            </w:r>
          </w:p>
        </w:tc>
      </w:tr>
      <w:tr w:rsidR="00184441" w14:paraId="410C0AFB" w14:textId="77777777" w:rsidTr="00692C3E">
        <w:trPr>
          <w:trHeight w:val="474"/>
        </w:trPr>
        <w:tc>
          <w:tcPr>
            <w:tcW w:w="208" w:type="pct"/>
            <w:vMerge/>
            <w:tcBorders>
              <w:left w:val="single" w:sz="12" w:space="0" w:color="auto"/>
            </w:tcBorders>
            <w:vAlign w:val="center"/>
          </w:tcPr>
          <w:p w14:paraId="5B9A612E" w14:textId="77777777" w:rsidR="00184441" w:rsidRDefault="00184441" w:rsidP="00DB4E7A">
            <w:pPr>
              <w:snapToGrid w:val="0"/>
              <w:jc w:val="center"/>
            </w:pPr>
          </w:p>
        </w:tc>
        <w:tc>
          <w:tcPr>
            <w:tcW w:w="1182" w:type="pct"/>
            <w:vAlign w:val="center"/>
          </w:tcPr>
          <w:p w14:paraId="4C8F04B1" w14:textId="77777777" w:rsidR="00184441" w:rsidRPr="003D28CA" w:rsidRDefault="00692C3E" w:rsidP="003D28CA">
            <w:pPr>
              <w:snapToGrid w:val="0"/>
              <w:ind w:leftChars="12" w:left="31" w:rightChars="12" w:right="31"/>
              <w:rPr>
                <w:sz w:val="22"/>
              </w:rPr>
            </w:pPr>
            <w:r>
              <w:rPr>
                <w:rFonts w:hint="eastAsia"/>
                <w:sz w:val="22"/>
              </w:rPr>
              <w:t>稼働年月</w:t>
            </w:r>
          </w:p>
        </w:tc>
        <w:tc>
          <w:tcPr>
            <w:tcW w:w="2936" w:type="pct"/>
            <w:tcBorders>
              <w:right w:val="single" w:sz="12" w:space="0" w:color="auto"/>
            </w:tcBorders>
            <w:vAlign w:val="center"/>
          </w:tcPr>
          <w:p w14:paraId="25B3D21E" w14:textId="2591BAF1" w:rsidR="00184441" w:rsidRPr="003D28CA" w:rsidRDefault="00B14E19" w:rsidP="00B14E19">
            <w:pPr>
              <w:snapToGrid w:val="0"/>
              <w:ind w:firstLineChars="16" w:firstLine="38"/>
              <w:rPr>
                <w:sz w:val="22"/>
              </w:rPr>
            </w:pPr>
            <w:r>
              <w:rPr>
                <w:rFonts w:hint="eastAsia"/>
                <w:sz w:val="22"/>
              </w:rPr>
              <w:t>平成・令和</w:t>
            </w:r>
            <w:r w:rsidR="00184441" w:rsidRPr="003D28CA">
              <w:rPr>
                <w:rFonts w:hint="eastAsia"/>
                <w:sz w:val="22"/>
              </w:rPr>
              <w:t xml:space="preserve">　　　年　　　月</w:t>
            </w:r>
          </w:p>
        </w:tc>
        <w:tc>
          <w:tcPr>
            <w:tcW w:w="15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14:paraId="7E909E3D" w14:textId="77777777" w:rsidR="00184441" w:rsidRDefault="00184441" w:rsidP="00DB4E7A">
            <w:pPr>
              <w:snapToGrid w:val="0"/>
              <w:jc w:val="right"/>
              <w:rPr>
                <w:kern w:val="0"/>
              </w:rPr>
            </w:pPr>
          </w:p>
        </w:tc>
        <w:tc>
          <w:tcPr>
            <w:tcW w:w="524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138618" w14:textId="77777777" w:rsidR="00184441" w:rsidRDefault="00184441" w:rsidP="00DB4E7A">
            <w:pPr>
              <w:snapToGrid w:val="0"/>
              <w:jc w:val="center"/>
              <w:rPr>
                <w:kern w:val="0"/>
              </w:rPr>
            </w:pPr>
          </w:p>
        </w:tc>
      </w:tr>
      <w:tr w:rsidR="00184441" w14:paraId="2AD8705C" w14:textId="77777777" w:rsidTr="00692C3E">
        <w:trPr>
          <w:trHeight w:val="672"/>
        </w:trPr>
        <w:tc>
          <w:tcPr>
            <w:tcW w:w="20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0E04DF" w14:textId="77777777" w:rsidR="00184441" w:rsidRDefault="00184441" w:rsidP="00FB79E4">
            <w:pPr>
              <w:jc w:val="center"/>
            </w:pPr>
          </w:p>
        </w:tc>
        <w:tc>
          <w:tcPr>
            <w:tcW w:w="1182" w:type="pct"/>
            <w:tcBorders>
              <w:bottom w:val="single" w:sz="12" w:space="0" w:color="auto"/>
            </w:tcBorders>
            <w:vAlign w:val="center"/>
          </w:tcPr>
          <w:p w14:paraId="62DD8FA3" w14:textId="77777777" w:rsidR="00184441" w:rsidRPr="003D28CA" w:rsidRDefault="00692C3E" w:rsidP="003D28CA">
            <w:pPr>
              <w:ind w:leftChars="12" w:left="31" w:rightChars="12" w:right="31"/>
              <w:rPr>
                <w:sz w:val="22"/>
              </w:rPr>
            </w:pPr>
            <w:r>
              <w:rPr>
                <w:rFonts w:hint="eastAsia"/>
                <w:sz w:val="22"/>
              </w:rPr>
              <w:t>導入システム</w:t>
            </w:r>
            <w:r w:rsidR="00184441" w:rsidRPr="003D28CA">
              <w:rPr>
                <w:rFonts w:hint="eastAsia"/>
                <w:sz w:val="22"/>
              </w:rPr>
              <w:t>概要</w:t>
            </w:r>
          </w:p>
          <w:p w14:paraId="68DC5BFF" w14:textId="77777777" w:rsidR="00184441" w:rsidRPr="003D28CA" w:rsidRDefault="00184441" w:rsidP="003D28CA">
            <w:pPr>
              <w:ind w:leftChars="12" w:left="31" w:rightChars="12" w:right="31"/>
              <w:rPr>
                <w:sz w:val="18"/>
                <w:szCs w:val="18"/>
              </w:rPr>
            </w:pPr>
            <w:r w:rsidRPr="003D28CA">
              <w:rPr>
                <w:sz w:val="18"/>
                <w:szCs w:val="18"/>
              </w:rPr>
              <w:t>（簡単な説明）</w:t>
            </w:r>
          </w:p>
        </w:tc>
        <w:tc>
          <w:tcPr>
            <w:tcW w:w="293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C2222C" w14:textId="77777777" w:rsidR="00184441" w:rsidRPr="003D28CA" w:rsidRDefault="00184441" w:rsidP="003D28CA">
            <w:pPr>
              <w:rPr>
                <w:sz w:val="22"/>
              </w:rPr>
            </w:pPr>
          </w:p>
        </w:tc>
        <w:tc>
          <w:tcPr>
            <w:tcW w:w="15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14:paraId="7AA5D855" w14:textId="77777777" w:rsidR="00184441" w:rsidRDefault="00184441" w:rsidP="00184441">
            <w:pPr>
              <w:jc w:val="right"/>
              <w:rPr>
                <w:kern w:val="0"/>
              </w:rPr>
            </w:pPr>
          </w:p>
        </w:tc>
        <w:tc>
          <w:tcPr>
            <w:tcW w:w="524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6939BA" w14:textId="77777777" w:rsidR="00184441" w:rsidRDefault="00184441" w:rsidP="00CF6C15">
            <w:pPr>
              <w:jc w:val="center"/>
              <w:rPr>
                <w:kern w:val="0"/>
              </w:rPr>
            </w:pPr>
          </w:p>
        </w:tc>
      </w:tr>
      <w:tr w:rsidR="00692C3E" w14:paraId="78C5490F" w14:textId="77777777" w:rsidTr="00692C3E">
        <w:trPr>
          <w:trHeight w:val="672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5B4074" w14:textId="77777777" w:rsidR="00692C3E" w:rsidRDefault="00692C3E" w:rsidP="00692C3E">
            <w:pPr>
              <w:jc w:val="center"/>
            </w:pPr>
            <w:r>
              <w:rPr>
                <w:rFonts w:hint="eastAsia"/>
              </w:rPr>
              <w:t xml:space="preserve">2　</w:t>
            </w:r>
          </w:p>
        </w:tc>
        <w:tc>
          <w:tcPr>
            <w:tcW w:w="1182" w:type="pct"/>
            <w:tcBorders>
              <w:top w:val="single" w:sz="12" w:space="0" w:color="auto"/>
            </w:tcBorders>
            <w:vAlign w:val="center"/>
          </w:tcPr>
          <w:p w14:paraId="63C48378" w14:textId="77777777" w:rsidR="00692C3E" w:rsidRPr="003D28CA" w:rsidRDefault="00692C3E" w:rsidP="00692C3E">
            <w:pPr>
              <w:ind w:leftChars="12" w:left="31" w:rightChars="12" w:right="31"/>
              <w:rPr>
                <w:sz w:val="22"/>
              </w:rPr>
            </w:pPr>
            <w:r w:rsidRPr="003D28CA">
              <w:rPr>
                <w:rFonts w:hint="eastAsia"/>
                <w:sz w:val="22"/>
              </w:rPr>
              <w:t>発注者名</w:t>
            </w:r>
          </w:p>
        </w:tc>
        <w:tc>
          <w:tcPr>
            <w:tcW w:w="293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F490ED" w14:textId="77777777" w:rsidR="00692C3E" w:rsidRPr="003D28CA" w:rsidRDefault="00692C3E" w:rsidP="00692C3E">
            <w:pPr>
              <w:rPr>
                <w:sz w:val="22"/>
              </w:rPr>
            </w:pPr>
            <w:r w:rsidRPr="003D28CA">
              <w:rPr>
                <w:rFonts w:hint="eastAsia"/>
                <w:sz w:val="22"/>
              </w:rPr>
              <w:t>自治体名：</w:t>
            </w:r>
          </w:p>
        </w:tc>
        <w:tc>
          <w:tcPr>
            <w:tcW w:w="15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14:paraId="35689104" w14:textId="77777777" w:rsidR="00692C3E" w:rsidRDefault="00692C3E" w:rsidP="00692C3E">
            <w:pPr>
              <w:jc w:val="center"/>
              <w:rPr>
                <w:kern w:val="0"/>
              </w:rPr>
            </w:pPr>
          </w:p>
        </w:tc>
        <w:tc>
          <w:tcPr>
            <w:tcW w:w="524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9013C8" w14:textId="77777777" w:rsidR="00692C3E" w:rsidRDefault="00692C3E" w:rsidP="00692C3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同種</w:t>
            </w:r>
          </w:p>
          <w:p w14:paraId="3D53A484" w14:textId="77777777" w:rsidR="00692C3E" w:rsidRDefault="00692C3E" w:rsidP="00692C3E">
            <w:pPr>
              <w:jc w:val="center"/>
              <w:rPr>
                <w:kern w:val="0"/>
              </w:rPr>
            </w:pPr>
          </w:p>
          <w:p w14:paraId="4CDB3305" w14:textId="77777777" w:rsidR="00692C3E" w:rsidRDefault="00692C3E" w:rsidP="00692C3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・</w:t>
            </w:r>
          </w:p>
          <w:p w14:paraId="10412335" w14:textId="77777777" w:rsidR="00692C3E" w:rsidRDefault="00692C3E" w:rsidP="00692C3E">
            <w:pPr>
              <w:jc w:val="center"/>
              <w:rPr>
                <w:kern w:val="0"/>
              </w:rPr>
            </w:pPr>
          </w:p>
          <w:p w14:paraId="2DF05A4F" w14:textId="77777777" w:rsidR="00692C3E" w:rsidRPr="00CF6C15" w:rsidRDefault="00692C3E" w:rsidP="00692C3E">
            <w:pPr>
              <w:jc w:val="center"/>
              <w:rPr>
                <w:w w:val="80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類似</w:t>
            </w:r>
          </w:p>
        </w:tc>
      </w:tr>
      <w:tr w:rsidR="00692C3E" w14:paraId="168E41F3" w14:textId="77777777" w:rsidTr="00692C3E">
        <w:trPr>
          <w:trHeight w:val="672"/>
        </w:trPr>
        <w:tc>
          <w:tcPr>
            <w:tcW w:w="208" w:type="pct"/>
            <w:vMerge/>
            <w:tcBorders>
              <w:left w:val="single" w:sz="12" w:space="0" w:color="auto"/>
            </w:tcBorders>
            <w:vAlign w:val="center"/>
          </w:tcPr>
          <w:p w14:paraId="4390C5C7" w14:textId="77777777" w:rsidR="00692C3E" w:rsidRDefault="00692C3E" w:rsidP="00692C3E">
            <w:pPr>
              <w:jc w:val="center"/>
            </w:pPr>
          </w:p>
        </w:tc>
        <w:tc>
          <w:tcPr>
            <w:tcW w:w="1182" w:type="pct"/>
            <w:vAlign w:val="center"/>
          </w:tcPr>
          <w:p w14:paraId="24002A8D" w14:textId="77777777" w:rsidR="00692C3E" w:rsidRPr="003D28CA" w:rsidRDefault="00692C3E" w:rsidP="00692C3E">
            <w:pPr>
              <w:snapToGrid w:val="0"/>
              <w:ind w:leftChars="12" w:left="31" w:rightChars="12" w:right="31"/>
              <w:rPr>
                <w:sz w:val="22"/>
              </w:rPr>
            </w:pPr>
            <w:r>
              <w:rPr>
                <w:rFonts w:hint="eastAsia"/>
                <w:sz w:val="22"/>
              </w:rPr>
              <w:t>導入システム</w:t>
            </w:r>
          </w:p>
        </w:tc>
        <w:tc>
          <w:tcPr>
            <w:tcW w:w="2936" w:type="pct"/>
            <w:tcBorders>
              <w:right w:val="single" w:sz="12" w:space="0" w:color="auto"/>
            </w:tcBorders>
            <w:vAlign w:val="center"/>
          </w:tcPr>
          <w:p w14:paraId="356D3319" w14:textId="77777777" w:rsidR="00692C3E" w:rsidRPr="003D28CA" w:rsidRDefault="00692C3E" w:rsidP="00692C3E">
            <w:pPr>
              <w:snapToGrid w:val="0"/>
              <w:rPr>
                <w:sz w:val="22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14:paraId="394E11AF" w14:textId="77777777" w:rsidR="00692C3E" w:rsidRDefault="00692C3E" w:rsidP="00692C3E">
            <w:pPr>
              <w:jc w:val="right"/>
              <w:rPr>
                <w:kern w:val="0"/>
              </w:rPr>
            </w:pPr>
          </w:p>
        </w:tc>
        <w:tc>
          <w:tcPr>
            <w:tcW w:w="524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094AFB" w14:textId="77777777" w:rsidR="00692C3E" w:rsidRDefault="00692C3E" w:rsidP="00692C3E">
            <w:pPr>
              <w:jc w:val="center"/>
              <w:rPr>
                <w:kern w:val="0"/>
              </w:rPr>
            </w:pPr>
          </w:p>
        </w:tc>
      </w:tr>
      <w:tr w:rsidR="00B14E19" w14:paraId="7022D900" w14:textId="77777777" w:rsidTr="00692C3E">
        <w:trPr>
          <w:trHeight w:val="469"/>
        </w:trPr>
        <w:tc>
          <w:tcPr>
            <w:tcW w:w="208" w:type="pct"/>
            <w:vMerge/>
            <w:tcBorders>
              <w:left w:val="single" w:sz="12" w:space="0" w:color="auto"/>
            </w:tcBorders>
            <w:vAlign w:val="center"/>
          </w:tcPr>
          <w:p w14:paraId="6A84B4AF" w14:textId="77777777" w:rsidR="00B14E19" w:rsidRDefault="00B14E19" w:rsidP="00B14E19">
            <w:pPr>
              <w:jc w:val="center"/>
            </w:pPr>
          </w:p>
        </w:tc>
        <w:tc>
          <w:tcPr>
            <w:tcW w:w="1182" w:type="pct"/>
            <w:vAlign w:val="center"/>
          </w:tcPr>
          <w:p w14:paraId="00149145" w14:textId="77777777" w:rsidR="00B14E19" w:rsidRPr="003D28CA" w:rsidRDefault="00B14E19" w:rsidP="00B14E19">
            <w:pPr>
              <w:snapToGrid w:val="0"/>
              <w:ind w:leftChars="12" w:left="31" w:rightChars="12" w:right="31"/>
              <w:rPr>
                <w:sz w:val="22"/>
              </w:rPr>
            </w:pPr>
            <w:r>
              <w:rPr>
                <w:rFonts w:hint="eastAsia"/>
                <w:sz w:val="22"/>
              </w:rPr>
              <w:t>稼働年月</w:t>
            </w:r>
          </w:p>
        </w:tc>
        <w:tc>
          <w:tcPr>
            <w:tcW w:w="2936" w:type="pct"/>
            <w:tcBorders>
              <w:right w:val="single" w:sz="12" w:space="0" w:color="auto"/>
            </w:tcBorders>
            <w:vAlign w:val="center"/>
          </w:tcPr>
          <w:p w14:paraId="3015A290" w14:textId="56913BF9" w:rsidR="00B14E19" w:rsidRPr="003D28CA" w:rsidRDefault="00B14E19" w:rsidP="00B14E19">
            <w:pPr>
              <w:snapToGrid w:val="0"/>
              <w:ind w:firstLineChars="16" w:firstLine="38"/>
              <w:rPr>
                <w:sz w:val="22"/>
              </w:rPr>
            </w:pPr>
            <w:r>
              <w:rPr>
                <w:rFonts w:hint="eastAsia"/>
                <w:sz w:val="22"/>
              </w:rPr>
              <w:t>平成・令和</w:t>
            </w:r>
            <w:r w:rsidRPr="003D28CA">
              <w:rPr>
                <w:rFonts w:hint="eastAsia"/>
                <w:sz w:val="22"/>
              </w:rPr>
              <w:t xml:space="preserve">　　　年　　　月</w:t>
            </w:r>
          </w:p>
        </w:tc>
        <w:tc>
          <w:tcPr>
            <w:tcW w:w="1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0A4561" w14:textId="77777777" w:rsidR="00B14E19" w:rsidRDefault="00B14E19" w:rsidP="00B14E19">
            <w:pPr>
              <w:jc w:val="right"/>
              <w:rPr>
                <w:kern w:val="0"/>
              </w:rPr>
            </w:pPr>
          </w:p>
        </w:tc>
        <w:tc>
          <w:tcPr>
            <w:tcW w:w="5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148443" w14:textId="77777777" w:rsidR="00B14E19" w:rsidRDefault="00B14E19" w:rsidP="00B14E19">
            <w:pPr>
              <w:jc w:val="center"/>
              <w:rPr>
                <w:kern w:val="0"/>
              </w:rPr>
            </w:pPr>
          </w:p>
        </w:tc>
      </w:tr>
      <w:tr w:rsidR="00692C3E" w14:paraId="4494CC3E" w14:textId="77777777" w:rsidTr="00692C3E">
        <w:trPr>
          <w:trHeight w:val="672"/>
        </w:trPr>
        <w:tc>
          <w:tcPr>
            <w:tcW w:w="20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EBCCF7" w14:textId="77777777" w:rsidR="00692C3E" w:rsidRDefault="00692C3E" w:rsidP="00692C3E">
            <w:pPr>
              <w:jc w:val="center"/>
            </w:pPr>
          </w:p>
        </w:tc>
        <w:tc>
          <w:tcPr>
            <w:tcW w:w="1182" w:type="pct"/>
            <w:tcBorders>
              <w:bottom w:val="single" w:sz="12" w:space="0" w:color="auto"/>
            </w:tcBorders>
            <w:vAlign w:val="center"/>
          </w:tcPr>
          <w:p w14:paraId="0822CBDE" w14:textId="77777777" w:rsidR="00692C3E" w:rsidRPr="003D28CA" w:rsidRDefault="00692C3E" w:rsidP="00692C3E">
            <w:pPr>
              <w:ind w:leftChars="12" w:left="31" w:rightChars="12" w:right="31"/>
              <w:rPr>
                <w:sz w:val="22"/>
              </w:rPr>
            </w:pPr>
            <w:r>
              <w:rPr>
                <w:rFonts w:hint="eastAsia"/>
                <w:sz w:val="22"/>
              </w:rPr>
              <w:t>導入システム</w:t>
            </w:r>
            <w:r w:rsidRPr="003D28CA">
              <w:rPr>
                <w:rFonts w:hint="eastAsia"/>
                <w:sz w:val="22"/>
              </w:rPr>
              <w:t>概要</w:t>
            </w:r>
          </w:p>
          <w:p w14:paraId="39F3B69A" w14:textId="77777777" w:rsidR="00692C3E" w:rsidRPr="003D28CA" w:rsidRDefault="00692C3E" w:rsidP="00692C3E">
            <w:pPr>
              <w:ind w:leftChars="12" w:left="31" w:rightChars="12" w:right="31"/>
              <w:rPr>
                <w:sz w:val="18"/>
                <w:szCs w:val="18"/>
              </w:rPr>
            </w:pPr>
            <w:r w:rsidRPr="003D28CA">
              <w:rPr>
                <w:sz w:val="18"/>
                <w:szCs w:val="18"/>
              </w:rPr>
              <w:t>（簡単な説明）</w:t>
            </w:r>
          </w:p>
        </w:tc>
        <w:tc>
          <w:tcPr>
            <w:tcW w:w="293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B0F933" w14:textId="77777777" w:rsidR="00692C3E" w:rsidRPr="003D28CA" w:rsidRDefault="00692C3E" w:rsidP="00692C3E">
            <w:pPr>
              <w:rPr>
                <w:sz w:val="22"/>
              </w:rPr>
            </w:pPr>
          </w:p>
        </w:tc>
        <w:tc>
          <w:tcPr>
            <w:tcW w:w="1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550FC5" w14:textId="77777777" w:rsidR="00692C3E" w:rsidRDefault="00692C3E" w:rsidP="00692C3E"/>
        </w:tc>
        <w:tc>
          <w:tcPr>
            <w:tcW w:w="52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4A9DCE" w14:textId="77777777" w:rsidR="00692C3E" w:rsidRDefault="00692C3E" w:rsidP="00692C3E">
            <w:pPr>
              <w:rPr>
                <w:kern w:val="0"/>
              </w:rPr>
            </w:pPr>
          </w:p>
        </w:tc>
      </w:tr>
      <w:tr w:rsidR="00692C3E" w14:paraId="15AA9768" w14:textId="77777777" w:rsidTr="00692C3E">
        <w:trPr>
          <w:trHeight w:val="672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6C34C0" w14:textId="77777777" w:rsidR="00692C3E" w:rsidRDefault="00692C3E" w:rsidP="00692C3E">
            <w:pPr>
              <w:jc w:val="center"/>
            </w:pPr>
            <w:r>
              <w:rPr>
                <w:rFonts w:hint="eastAsia"/>
              </w:rPr>
              <w:t xml:space="preserve">3　</w:t>
            </w:r>
          </w:p>
        </w:tc>
        <w:tc>
          <w:tcPr>
            <w:tcW w:w="1182" w:type="pct"/>
            <w:tcBorders>
              <w:top w:val="single" w:sz="12" w:space="0" w:color="auto"/>
            </w:tcBorders>
            <w:vAlign w:val="center"/>
          </w:tcPr>
          <w:p w14:paraId="21307581" w14:textId="77777777" w:rsidR="00692C3E" w:rsidRPr="003D28CA" w:rsidRDefault="00692C3E" w:rsidP="00692C3E">
            <w:pPr>
              <w:ind w:leftChars="12" w:left="31" w:rightChars="12" w:right="31"/>
              <w:rPr>
                <w:sz w:val="22"/>
              </w:rPr>
            </w:pPr>
            <w:r w:rsidRPr="003D28CA">
              <w:rPr>
                <w:rFonts w:hint="eastAsia"/>
                <w:sz w:val="22"/>
              </w:rPr>
              <w:t>発注者名</w:t>
            </w:r>
          </w:p>
        </w:tc>
        <w:tc>
          <w:tcPr>
            <w:tcW w:w="293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18A1D7" w14:textId="77777777" w:rsidR="00692C3E" w:rsidRPr="003D28CA" w:rsidRDefault="00692C3E" w:rsidP="00692C3E">
            <w:pPr>
              <w:rPr>
                <w:sz w:val="22"/>
              </w:rPr>
            </w:pPr>
            <w:r w:rsidRPr="003D28CA">
              <w:rPr>
                <w:rFonts w:hint="eastAsia"/>
                <w:sz w:val="22"/>
              </w:rPr>
              <w:t>自治体名：</w:t>
            </w:r>
          </w:p>
        </w:tc>
        <w:tc>
          <w:tcPr>
            <w:tcW w:w="1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0595FD" w14:textId="77777777" w:rsidR="00692C3E" w:rsidRDefault="00692C3E" w:rsidP="00692C3E"/>
        </w:tc>
        <w:tc>
          <w:tcPr>
            <w:tcW w:w="524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57DF6F" w14:textId="77777777" w:rsidR="00692C3E" w:rsidRDefault="00692C3E" w:rsidP="00692C3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同種</w:t>
            </w:r>
          </w:p>
          <w:p w14:paraId="4623549B" w14:textId="77777777" w:rsidR="00692C3E" w:rsidRDefault="00692C3E" w:rsidP="00692C3E">
            <w:pPr>
              <w:jc w:val="center"/>
              <w:rPr>
                <w:kern w:val="0"/>
              </w:rPr>
            </w:pPr>
          </w:p>
          <w:p w14:paraId="54718963" w14:textId="77777777" w:rsidR="00692C3E" w:rsidRDefault="00692C3E" w:rsidP="00692C3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・</w:t>
            </w:r>
          </w:p>
          <w:p w14:paraId="22B08358" w14:textId="77777777" w:rsidR="00692C3E" w:rsidRDefault="00692C3E" w:rsidP="00692C3E">
            <w:pPr>
              <w:jc w:val="center"/>
              <w:rPr>
                <w:kern w:val="0"/>
              </w:rPr>
            </w:pPr>
          </w:p>
          <w:p w14:paraId="68AB7B6B" w14:textId="77777777" w:rsidR="00692C3E" w:rsidRPr="00CF6C15" w:rsidRDefault="00692C3E" w:rsidP="00692C3E">
            <w:pPr>
              <w:jc w:val="center"/>
              <w:rPr>
                <w:w w:val="80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類似</w:t>
            </w:r>
          </w:p>
        </w:tc>
      </w:tr>
      <w:tr w:rsidR="00692C3E" w14:paraId="25962EC2" w14:textId="77777777" w:rsidTr="00692C3E">
        <w:trPr>
          <w:trHeight w:val="672"/>
        </w:trPr>
        <w:tc>
          <w:tcPr>
            <w:tcW w:w="208" w:type="pct"/>
            <w:vMerge/>
            <w:tcBorders>
              <w:left w:val="single" w:sz="12" w:space="0" w:color="auto"/>
            </w:tcBorders>
            <w:vAlign w:val="center"/>
          </w:tcPr>
          <w:p w14:paraId="4C7F3AF6" w14:textId="77777777" w:rsidR="00692C3E" w:rsidRDefault="00692C3E" w:rsidP="00692C3E"/>
        </w:tc>
        <w:tc>
          <w:tcPr>
            <w:tcW w:w="1182" w:type="pct"/>
            <w:vAlign w:val="center"/>
          </w:tcPr>
          <w:p w14:paraId="4805C276" w14:textId="77777777" w:rsidR="00692C3E" w:rsidRPr="003D28CA" w:rsidRDefault="00692C3E" w:rsidP="00692C3E">
            <w:pPr>
              <w:snapToGrid w:val="0"/>
              <w:ind w:leftChars="12" w:left="31" w:rightChars="12" w:right="31"/>
              <w:rPr>
                <w:sz w:val="22"/>
              </w:rPr>
            </w:pPr>
            <w:r>
              <w:rPr>
                <w:rFonts w:hint="eastAsia"/>
                <w:sz w:val="22"/>
              </w:rPr>
              <w:t>導入システム</w:t>
            </w:r>
          </w:p>
        </w:tc>
        <w:tc>
          <w:tcPr>
            <w:tcW w:w="2936" w:type="pct"/>
            <w:tcBorders>
              <w:right w:val="single" w:sz="12" w:space="0" w:color="auto"/>
            </w:tcBorders>
            <w:vAlign w:val="center"/>
          </w:tcPr>
          <w:p w14:paraId="20021391" w14:textId="77777777" w:rsidR="00692C3E" w:rsidRPr="003D28CA" w:rsidRDefault="00692C3E" w:rsidP="00692C3E">
            <w:pPr>
              <w:snapToGrid w:val="0"/>
              <w:rPr>
                <w:sz w:val="22"/>
              </w:rPr>
            </w:pPr>
          </w:p>
        </w:tc>
        <w:tc>
          <w:tcPr>
            <w:tcW w:w="1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B56E55" w14:textId="77777777" w:rsidR="00692C3E" w:rsidRDefault="00692C3E" w:rsidP="00692C3E"/>
        </w:tc>
        <w:tc>
          <w:tcPr>
            <w:tcW w:w="524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565F62" w14:textId="77777777" w:rsidR="00692C3E" w:rsidRDefault="00692C3E" w:rsidP="00692C3E">
            <w:pPr>
              <w:jc w:val="center"/>
              <w:rPr>
                <w:kern w:val="0"/>
              </w:rPr>
            </w:pPr>
          </w:p>
        </w:tc>
      </w:tr>
      <w:tr w:rsidR="00B14E19" w14:paraId="3FD11901" w14:textId="77777777" w:rsidTr="00692C3E">
        <w:trPr>
          <w:trHeight w:val="476"/>
        </w:trPr>
        <w:tc>
          <w:tcPr>
            <w:tcW w:w="208" w:type="pct"/>
            <w:vMerge/>
            <w:tcBorders>
              <w:left w:val="single" w:sz="12" w:space="0" w:color="auto"/>
            </w:tcBorders>
            <w:vAlign w:val="center"/>
          </w:tcPr>
          <w:p w14:paraId="0D8CA192" w14:textId="77777777" w:rsidR="00B14E19" w:rsidRDefault="00B14E19" w:rsidP="00B14E19"/>
        </w:tc>
        <w:tc>
          <w:tcPr>
            <w:tcW w:w="1182" w:type="pct"/>
            <w:vAlign w:val="center"/>
          </w:tcPr>
          <w:p w14:paraId="671F1064" w14:textId="77777777" w:rsidR="00B14E19" w:rsidRPr="003D28CA" w:rsidRDefault="00B14E19" w:rsidP="00B14E19">
            <w:pPr>
              <w:snapToGrid w:val="0"/>
              <w:ind w:leftChars="12" w:left="31" w:rightChars="12" w:right="31"/>
              <w:rPr>
                <w:sz w:val="22"/>
              </w:rPr>
            </w:pPr>
            <w:r>
              <w:rPr>
                <w:rFonts w:hint="eastAsia"/>
                <w:sz w:val="22"/>
              </w:rPr>
              <w:t>稼働年月</w:t>
            </w:r>
          </w:p>
        </w:tc>
        <w:tc>
          <w:tcPr>
            <w:tcW w:w="2936" w:type="pct"/>
            <w:tcBorders>
              <w:right w:val="single" w:sz="12" w:space="0" w:color="auto"/>
            </w:tcBorders>
            <w:vAlign w:val="center"/>
          </w:tcPr>
          <w:p w14:paraId="2DC4A891" w14:textId="6A268D05" w:rsidR="00B14E19" w:rsidRPr="003D28CA" w:rsidRDefault="00B14E19" w:rsidP="00B14E1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平成・令和</w:t>
            </w:r>
            <w:r w:rsidRPr="003D28CA">
              <w:rPr>
                <w:rFonts w:hint="eastAsia"/>
                <w:sz w:val="22"/>
              </w:rPr>
              <w:t xml:space="preserve">　　　年　　　月</w:t>
            </w:r>
          </w:p>
        </w:tc>
        <w:tc>
          <w:tcPr>
            <w:tcW w:w="1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838D27" w14:textId="77777777" w:rsidR="00B14E19" w:rsidRDefault="00B14E19" w:rsidP="00B14E19"/>
        </w:tc>
        <w:tc>
          <w:tcPr>
            <w:tcW w:w="524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CB0024" w14:textId="77777777" w:rsidR="00B14E19" w:rsidRDefault="00B14E19" w:rsidP="00B14E19">
            <w:pPr>
              <w:jc w:val="center"/>
              <w:rPr>
                <w:kern w:val="0"/>
              </w:rPr>
            </w:pPr>
          </w:p>
        </w:tc>
      </w:tr>
      <w:tr w:rsidR="00692C3E" w14:paraId="6AA1B112" w14:textId="77777777" w:rsidTr="00692C3E">
        <w:trPr>
          <w:trHeight w:val="672"/>
        </w:trPr>
        <w:tc>
          <w:tcPr>
            <w:tcW w:w="20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B9107B" w14:textId="77777777" w:rsidR="00692C3E" w:rsidRDefault="00692C3E" w:rsidP="00692C3E"/>
        </w:tc>
        <w:tc>
          <w:tcPr>
            <w:tcW w:w="1182" w:type="pct"/>
            <w:tcBorders>
              <w:bottom w:val="single" w:sz="12" w:space="0" w:color="auto"/>
            </w:tcBorders>
            <w:vAlign w:val="center"/>
          </w:tcPr>
          <w:p w14:paraId="7DBA25B5" w14:textId="77777777" w:rsidR="00692C3E" w:rsidRPr="003D28CA" w:rsidRDefault="00692C3E" w:rsidP="00692C3E">
            <w:pPr>
              <w:ind w:leftChars="12" w:left="31" w:rightChars="12" w:right="31"/>
              <w:rPr>
                <w:sz w:val="22"/>
              </w:rPr>
            </w:pPr>
            <w:r>
              <w:rPr>
                <w:rFonts w:hint="eastAsia"/>
                <w:sz w:val="22"/>
              </w:rPr>
              <w:t>導入システム</w:t>
            </w:r>
            <w:r w:rsidRPr="003D28CA">
              <w:rPr>
                <w:rFonts w:hint="eastAsia"/>
                <w:sz w:val="22"/>
              </w:rPr>
              <w:t>概要</w:t>
            </w:r>
          </w:p>
          <w:p w14:paraId="69458797" w14:textId="77777777" w:rsidR="00692C3E" w:rsidRPr="003D28CA" w:rsidRDefault="00692C3E" w:rsidP="00692C3E">
            <w:pPr>
              <w:ind w:leftChars="12" w:left="31" w:rightChars="12" w:right="31"/>
              <w:rPr>
                <w:sz w:val="18"/>
                <w:szCs w:val="18"/>
              </w:rPr>
            </w:pPr>
            <w:r w:rsidRPr="003D28CA">
              <w:rPr>
                <w:sz w:val="18"/>
                <w:szCs w:val="18"/>
              </w:rPr>
              <w:t>（簡単な説明）</w:t>
            </w:r>
          </w:p>
        </w:tc>
        <w:tc>
          <w:tcPr>
            <w:tcW w:w="293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6F88FE" w14:textId="77777777" w:rsidR="00692C3E" w:rsidRPr="003D28CA" w:rsidRDefault="00692C3E" w:rsidP="00692C3E">
            <w:pPr>
              <w:rPr>
                <w:sz w:val="22"/>
              </w:rPr>
            </w:pPr>
          </w:p>
        </w:tc>
        <w:tc>
          <w:tcPr>
            <w:tcW w:w="1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E749A5" w14:textId="77777777" w:rsidR="00692C3E" w:rsidRDefault="00692C3E" w:rsidP="00692C3E"/>
        </w:tc>
        <w:tc>
          <w:tcPr>
            <w:tcW w:w="524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0122D1" w14:textId="77777777" w:rsidR="00692C3E" w:rsidRDefault="00692C3E" w:rsidP="00692C3E">
            <w:pPr>
              <w:jc w:val="center"/>
              <w:rPr>
                <w:kern w:val="0"/>
              </w:rPr>
            </w:pPr>
          </w:p>
        </w:tc>
      </w:tr>
      <w:tr w:rsidR="00692C3E" w:rsidRPr="00CF6C15" w14:paraId="29D37C11" w14:textId="77777777" w:rsidTr="00BD25C5">
        <w:trPr>
          <w:trHeight w:val="672"/>
        </w:trPr>
        <w:tc>
          <w:tcPr>
            <w:tcW w:w="208" w:type="pct"/>
            <w:vMerge w:val="restart"/>
            <w:tcBorders>
              <w:left w:val="single" w:sz="12" w:space="0" w:color="auto"/>
            </w:tcBorders>
            <w:vAlign w:val="center"/>
          </w:tcPr>
          <w:p w14:paraId="5812F733" w14:textId="77777777" w:rsidR="00692C3E" w:rsidRDefault="00692C3E" w:rsidP="00692C3E">
            <w:pPr>
              <w:jc w:val="center"/>
            </w:pPr>
            <w:r>
              <w:rPr>
                <w:rFonts w:hint="eastAsia"/>
              </w:rPr>
              <w:t xml:space="preserve">4　</w:t>
            </w:r>
          </w:p>
        </w:tc>
        <w:tc>
          <w:tcPr>
            <w:tcW w:w="1182" w:type="pct"/>
            <w:tcBorders>
              <w:top w:val="single" w:sz="12" w:space="0" w:color="auto"/>
            </w:tcBorders>
            <w:vAlign w:val="center"/>
          </w:tcPr>
          <w:p w14:paraId="6AA23C70" w14:textId="77777777" w:rsidR="00692C3E" w:rsidRPr="003D28CA" w:rsidRDefault="00692C3E" w:rsidP="00692C3E">
            <w:pPr>
              <w:ind w:leftChars="12" w:left="31" w:rightChars="12" w:right="31"/>
              <w:rPr>
                <w:sz w:val="22"/>
              </w:rPr>
            </w:pPr>
            <w:r w:rsidRPr="003D28CA">
              <w:rPr>
                <w:rFonts w:hint="eastAsia"/>
                <w:sz w:val="22"/>
              </w:rPr>
              <w:t>発注者名</w:t>
            </w:r>
          </w:p>
        </w:tc>
        <w:tc>
          <w:tcPr>
            <w:tcW w:w="2936" w:type="pct"/>
            <w:tcBorders>
              <w:right w:val="single" w:sz="12" w:space="0" w:color="auto"/>
            </w:tcBorders>
            <w:vAlign w:val="center"/>
          </w:tcPr>
          <w:p w14:paraId="6CF57784" w14:textId="77777777" w:rsidR="00692C3E" w:rsidRPr="003D28CA" w:rsidRDefault="00692C3E" w:rsidP="00692C3E">
            <w:pPr>
              <w:rPr>
                <w:sz w:val="22"/>
              </w:rPr>
            </w:pPr>
            <w:r w:rsidRPr="003D28CA">
              <w:rPr>
                <w:rFonts w:hint="eastAsia"/>
                <w:sz w:val="22"/>
              </w:rPr>
              <w:t>自治体名：</w:t>
            </w:r>
          </w:p>
        </w:tc>
        <w:tc>
          <w:tcPr>
            <w:tcW w:w="1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F6F333" w14:textId="77777777" w:rsidR="00692C3E" w:rsidRDefault="00692C3E" w:rsidP="00692C3E"/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DCA2E6" w14:textId="77777777" w:rsidR="00692C3E" w:rsidRDefault="00692C3E" w:rsidP="00692C3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同種</w:t>
            </w:r>
          </w:p>
          <w:p w14:paraId="2E623450" w14:textId="77777777" w:rsidR="00692C3E" w:rsidRDefault="00692C3E" w:rsidP="00692C3E">
            <w:pPr>
              <w:jc w:val="center"/>
              <w:rPr>
                <w:kern w:val="0"/>
              </w:rPr>
            </w:pPr>
          </w:p>
          <w:p w14:paraId="087DA3FA" w14:textId="77777777" w:rsidR="00692C3E" w:rsidRDefault="00692C3E" w:rsidP="00692C3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・</w:t>
            </w:r>
          </w:p>
          <w:p w14:paraId="5708692A" w14:textId="77777777" w:rsidR="00692C3E" w:rsidRDefault="00692C3E" w:rsidP="00692C3E">
            <w:pPr>
              <w:jc w:val="center"/>
              <w:rPr>
                <w:kern w:val="0"/>
              </w:rPr>
            </w:pPr>
          </w:p>
          <w:p w14:paraId="78B744B3" w14:textId="77777777" w:rsidR="00692C3E" w:rsidRPr="00CF6C15" w:rsidRDefault="00692C3E" w:rsidP="00692C3E">
            <w:pPr>
              <w:jc w:val="center"/>
              <w:rPr>
                <w:w w:val="80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類似</w:t>
            </w:r>
          </w:p>
        </w:tc>
      </w:tr>
      <w:tr w:rsidR="00692C3E" w14:paraId="52BADBCE" w14:textId="77777777" w:rsidTr="00692C3E">
        <w:trPr>
          <w:trHeight w:val="672"/>
        </w:trPr>
        <w:tc>
          <w:tcPr>
            <w:tcW w:w="208" w:type="pct"/>
            <w:vMerge/>
            <w:tcBorders>
              <w:left w:val="single" w:sz="12" w:space="0" w:color="auto"/>
            </w:tcBorders>
            <w:vAlign w:val="center"/>
          </w:tcPr>
          <w:p w14:paraId="314B6787" w14:textId="77777777" w:rsidR="00692C3E" w:rsidRDefault="00692C3E" w:rsidP="00692C3E"/>
        </w:tc>
        <w:tc>
          <w:tcPr>
            <w:tcW w:w="1182" w:type="pct"/>
            <w:vAlign w:val="center"/>
          </w:tcPr>
          <w:p w14:paraId="34CF673B" w14:textId="77777777" w:rsidR="00692C3E" w:rsidRPr="003D28CA" w:rsidRDefault="00692C3E" w:rsidP="00692C3E">
            <w:pPr>
              <w:snapToGrid w:val="0"/>
              <w:ind w:leftChars="12" w:left="31" w:rightChars="12" w:right="31"/>
              <w:rPr>
                <w:sz w:val="22"/>
              </w:rPr>
            </w:pPr>
            <w:r>
              <w:rPr>
                <w:rFonts w:hint="eastAsia"/>
                <w:sz w:val="22"/>
              </w:rPr>
              <w:t>導入システム</w:t>
            </w:r>
          </w:p>
        </w:tc>
        <w:tc>
          <w:tcPr>
            <w:tcW w:w="2936" w:type="pct"/>
            <w:tcBorders>
              <w:right w:val="single" w:sz="12" w:space="0" w:color="auto"/>
            </w:tcBorders>
            <w:vAlign w:val="center"/>
          </w:tcPr>
          <w:p w14:paraId="13B81D53" w14:textId="77777777" w:rsidR="00692C3E" w:rsidRPr="003D28CA" w:rsidRDefault="00692C3E" w:rsidP="00692C3E">
            <w:pPr>
              <w:snapToGrid w:val="0"/>
              <w:rPr>
                <w:sz w:val="22"/>
              </w:rPr>
            </w:pPr>
          </w:p>
        </w:tc>
        <w:tc>
          <w:tcPr>
            <w:tcW w:w="1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49B94B" w14:textId="77777777" w:rsidR="00692C3E" w:rsidRDefault="00692C3E" w:rsidP="00692C3E"/>
        </w:tc>
        <w:tc>
          <w:tcPr>
            <w:tcW w:w="52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56384E" w14:textId="77777777" w:rsidR="00692C3E" w:rsidRDefault="00692C3E" w:rsidP="00692C3E">
            <w:pPr>
              <w:jc w:val="center"/>
              <w:rPr>
                <w:kern w:val="0"/>
              </w:rPr>
            </w:pPr>
          </w:p>
        </w:tc>
      </w:tr>
      <w:tr w:rsidR="00B14E19" w14:paraId="1754E184" w14:textId="77777777" w:rsidTr="00692C3E">
        <w:trPr>
          <w:trHeight w:val="524"/>
        </w:trPr>
        <w:tc>
          <w:tcPr>
            <w:tcW w:w="208" w:type="pct"/>
            <w:vMerge/>
            <w:tcBorders>
              <w:left w:val="single" w:sz="12" w:space="0" w:color="auto"/>
            </w:tcBorders>
            <w:vAlign w:val="center"/>
          </w:tcPr>
          <w:p w14:paraId="658F5503" w14:textId="77777777" w:rsidR="00B14E19" w:rsidRDefault="00B14E19" w:rsidP="00B14E19"/>
        </w:tc>
        <w:tc>
          <w:tcPr>
            <w:tcW w:w="1182" w:type="pct"/>
            <w:vAlign w:val="center"/>
          </w:tcPr>
          <w:p w14:paraId="46BD3280" w14:textId="77777777" w:rsidR="00B14E19" w:rsidRPr="003D28CA" w:rsidRDefault="00B14E19" w:rsidP="00B14E19">
            <w:pPr>
              <w:snapToGrid w:val="0"/>
              <w:ind w:leftChars="12" w:left="31" w:rightChars="12" w:right="31"/>
              <w:rPr>
                <w:sz w:val="22"/>
              </w:rPr>
            </w:pPr>
            <w:r>
              <w:rPr>
                <w:rFonts w:hint="eastAsia"/>
                <w:sz w:val="22"/>
              </w:rPr>
              <w:t>稼働年月</w:t>
            </w:r>
          </w:p>
        </w:tc>
        <w:tc>
          <w:tcPr>
            <w:tcW w:w="2936" w:type="pct"/>
            <w:tcBorders>
              <w:right w:val="single" w:sz="12" w:space="0" w:color="auto"/>
            </w:tcBorders>
            <w:vAlign w:val="center"/>
          </w:tcPr>
          <w:p w14:paraId="63472D3E" w14:textId="14BA6143" w:rsidR="00B14E19" w:rsidRPr="003D28CA" w:rsidRDefault="00B14E19" w:rsidP="00B14E1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平成・令和</w:t>
            </w:r>
            <w:r w:rsidRPr="003D28CA">
              <w:rPr>
                <w:rFonts w:hint="eastAsia"/>
                <w:sz w:val="22"/>
              </w:rPr>
              <w:t xml:space="preserve">　　　年　　　月</w:t>
            </w:r>
          </w:p>
        </w:tc>
        <w:tc>
          <w:tcPr>
            <w:tcW w:w="1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9F8E12" w14:textId="77777777" w:rsidR="00B14E19" w:rsidRDefault="00B14E19" w:rsidP="00B14E19"/>
        </w:tc>
        <w:tc>
          <w:tcPr>
            <w:tcW w:w="52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1A2D9E" w14:textId="77777777" w:rsidR="00B14E19" w:rsidRDefault="00B14E19" w:rsidP="00B14E19">
            <w:pPr>
              <w:jc w:val="center"/>
              <w:rPr>
                <w:kern w:val="0"/>
              </w:rPr>
            </w:pPr>
          </w:p>
        </w:tc>
      </w:tr>
      <w:tr w:rsidR="00692C3E" w14:paraId="56CBC846" w14:textId="77777777" w:rsidTr="00692C3E">
        <w:trPr>
          <w:trHeight w:val="672"/>
        </w:trPr>
        <w:tc>
          <w:tcPr>
            <w:tcW w:w="20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5C33A3" w14:textId="77777777" w:rsidR="00692C3E" w:rsidRDefault="00692C3E" w:rsidP="00692C3E"/>
        </w:tc>
        <w:tc>
          <w:tcPr>
            <w:tcW w:w="1182" w:type="pct"/>
            <w:tcBorders>
              <w:bottom w:val="single" w:sz="12" w:space="0" w:color="auto"/>
            </w:tcBorders>
            <w:vAlign w:val="center"/>
          </w:tcPr>
          <w:p w14:paraId="2235ADE9" w14:textId="77777777" w:rsidR="00692C3E" w:rsidRPr="003D28CA" w:rsidRDefault="00692C3E" w:rsidP="00692C3E">
            <w:pPr>
              <w:ind w:leftChars="12" w:left="31" w:rightChars="12" w:right="31"/>
              <w:rPr>
                <w:sz w:val="22"/>
              </w:rPr>
            </w:pPr>
            <w:r>
              <w:rPr>
                <w:rFonts w:hint="eastAsia"/>
                <w:sz w:val="22"/>
              </w:rPr>
              <w:t>導入システム</w:t>
            </w:r>
            <w:r w:rsidRPr="003D28CA">
              <w:rPr>
                <w:rFonts w:hint="eastAsia"/>
                <w:sz w:val="22"/>
              </w:rPr>
              <w:t>概要</w:t>
            </w:r>
          </w:p>
          <w:p w14:paraId="005D983E" w14:textId="77777777" w:rsidR="00692C3E" w:rsidRPr="003D28CA" w:rsidRDefault="00692C3E" w:rsidP="00692C3E">
            <w:pPr>
              <w:ind w:leftChars="12" w:left="31" w:rightChars="12" w:right="31"/>
              <w:rPr>
                <w:sz w:val="18"/>
                <w:szCs w:val="18"/>
              </w:rPr>
            </w:pPr>
            <w:r w:rsidRPr="003D28CA">
              <w:rPr>
                <w:sz w:val="18"/>
                <w:szCs w:val="18"/>
              </w:rPr>
              <w:t>（簡単な説明）</w:t>
            </w:r>
          </w:p>
        </w:tc>
        <w:tc>
          <w:tcPr>
            <w:tcW w:w="293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A638C6" w14:textId="77777777" w:rsidR="00692C3E" w:rsidRPr="003D28CA" w:rsidRDefault="00692C3E" w:rsidP="00692C3E">
            <w:pPr>
              <w:rPr>
                <w:sz w:val="22"/>
              </w:rPr>
            </w:pPr>
          </w:p>
        </w:tc>
        <w:tc>
          <w:tcPr>
            <w:tcW w:w="15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0DCCAE4" w14:textId="77777777" w:rsidR="00692C3E" w:rsidRDefault="00692C3E" w:rsidP="00692C3E"/>
        </w:tc>
        <w:tc>
          <w:tcPr>
            <w:tcW w:w="52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604F37" w14:textId="77777777" w:rsidR="00692C3E" w:rsidRDefault="00692C3E" w:rsidP="00692C3E">
            <w:pPr>
              <w:jc w:val="center"/>
              <w:rPr>
                <w:kern w:val="0"/>
              </w:rPr>
            </w:pPr>
          </w:p>
        </w:tc>
      </w:tr>
    </w:tbl>
    <w:p w14:paraId="62CEFBDC" w14:textId="4FEBF9EC" w:rsidR="00184441" w:rsidRPr="00DB4E7A" w:rsidRDefault="00692C3E" w:rsidP="00692C3E">
      <w:pPr>
        <w:snapToGrid w:val="0"/>
        <w:ind w:right="-2"/>
        <w:rPr>
          <w:sz w:val="21"/>
          <w:szCs w:val="20"/>
        </w:rPr>
      </w:pPr>
      <w:r>
        <w:rPr>
          <w:rFonts w:hint="eastAsia"/>
          <w:sz w:val="21"/>
          <w:szCs w:val="20"/>
        </w:rPr>
        <w:t>過去５年間において、</w:t>
      </w:r>
      <w:r w:rsidRPr="00692C3E">
        <w:rPr>
          <w:rFonts w:hint="eastAsia"/>
          <w:sz w:val="21"/>
          <w:szCs w:val="20"/>
        </w:rPr>
        <w:t>佐賀県内</w:t>
      </w:r>
      <w:r>
        <w:rPr>
          <w:rFonts w:hint="eastAsia"/>
          <w:sz w:val="21"/>
          <w:szCs w:val="20"/>
        </w:rPr>
        <w:t>外</w:t>
      </w:r>
      <w:r w:rsidRPr="00692C3E">
        <w:rPr>
          <w:rFonts w:hint="eastAsia"/>
          <w:sz w:val="21"/>
          <w:szCs w:val="20"/>
        </w:rPr>
        <w:t>の自治体において、</w:t>
      </w:r>
      <w:r w:rsidR="00B14E19">
        <w:rPr>
          <w:rFonts w:hint="eastAsia"/>
          <w:sz w:val="21"/>
          <w:szCs w:val="20"/>
        </w:rPr>
        <w:t>グループウェア</w:t>
      </w:r>
      <w:r w:rsidRPr="00692C3E">
        <w:rPr>
          <w:rFonts w:hint="eastAsia"/>
          <w:sz w:val="21"/>
          <w:szCs w:val="20"/>
        </w:rPr>
        <w:t>または</w:t>
      </w:r>
      <w:r w:rsidR="00B14E19">
        <w:rPr>
          <w:rFonts w:hint="eastAsia"/>
          <w:sz w:val="21"/>
          <w:szCs w:val="20"/>
        </w:rPr>
        <w:t>文書管理</w:t>
      </w:r>
      <w:r w:rsidRPr="00692C3E">
        <w:rPr>
          <w:rFonts w:hint="eastAsia"/>
          <w:sz w:val="21"/>
          <w:szCs w:val="20"/>
        </w:rPr>
        <w:t>システムの導入実績</w:t>
      </w:r>
      <w:r>
        <w:rPr>
          <w:rFonts w:hint="eastAsia"/>
          <w:sz w:val="21"/>
          <w:szCs w:val="20"/>
        </w:rPr>
        <w:t>について記入する。</w:t>
      </w:r>
    </w:p>
    <w:p w14:paraId="39A10196" w14:textId="77777777" w:rsidR="00184441" w:rsidRPr="00DB4E7A" w:rsidRDefault="00184441" w:rsidP="00184441">
      <w:pPr>
        <w:snapToGrid w:val="0"/>
        <w:ind w:rightChars="109" w:right="281"/>
        <w:rPr>
          <w:sz w:val="21"/>
          <w:szCs w:val="20"/>
        </w:rPr>
      </w:pPr>
      <w:r w:rsidRPr="00DB4E7A">
        <w:rPr>
          <w:rFonts w:hint="eastAsia"/>
          <w:sz w:val="21"/>
          <w:szCs w:val="20"/>
        </w:rPr>
        <w:t>（</w:t>
      </w:r>
      <w:r w:rsidR="00692C3E">
        <w:rPr>
          <w:rFonts w:hint="eastAsia"/>
          <w:sz w:val="21"/>
          <w:szCs w:val="20"/>
        </w:rPr>
        <w:t>注１）導入</w:t>
      </w:r>
      <w:r w:rsidRPr="00DB4E7A">
        <w:rPr>
          <w:rFonts w:hint="eastAsia"/>
          <w:sz w:val="21"/>
          <w:szCs w:val="20"/>
        </w:rPr>
        <w:t>実績を次の条件に基づき記入すること。</w:t>
      </w:r>
    </w:p>
    <w:p w14:paraId="70C6A916" w14:textId="67BB5EE2" w:rsidR="00184441" w:rsidRPr="00DB4E7A" w:rsidRDefault="00184441" w:rsidP="00184441">
      <w:pPr>
        <w:snapToGrid w:val="0"/>
        <w:ind w:rightChars="-1" w:right="-3" w:firstLineChars="400" w:firstLine="911"/>
        <w:rPr>
          <w:sz w:val="21"/>
          <w:szCs w:val="20"/>
        </w:rPr>
      </w:pPr>
      <w:r w:rsidRPr="00DB4E7A">
        <w:rPr>
          <w:rFonts w:hint="eastAsia"/>
          <w:sz w:val="21"/>
          <w:szCs w:val="20"/>
        </w:rPr>
        <w:t>①元請として契約した業務</w:t>
      </w:r>
      <w:r w:rsidR="00692C3E">
        <w:rPr>
          <w:rFonts w:hint="eastAsia"/>
          <w:sz w:val="21"/>
          <w:szCs w:val="20"/>
        </w:rPr>
        <w:t xml:space="preserve">　②</w:t>
      </w:r>
      <w:r w:rsidR="00B14E19">
        <w:rPr>
          <w:rFonts w:hint="eastAsia"/>
          <w:sz w:val="21"/>
          <w:szCs w:val="20"/>
        </w:rPr>
        <w:t>令和５</w:t>
      </w:r>
      <w:r w:rsidRPr="00DB4E7A">
        <w:rPr>
          <w:rFonts w:hint="eastAsia"/>
          <w:sz w:val="21"/>
          <w:szCs w:val="20"/>
        </w:rPr>
        <w:t>年３月３１日までに完了した業務</w:t>
      </w:r>
    </w:p>
    <w:p w14:paraId="1051A9C8" w14:textId="77777777" w:rsidR="00184441" w:rsidRDefault="00184441" w:rsidP="00184441">
      <w:pPr>
        <w:snapToGrid w:val="0"/>
        <w:ind w:rightChars="109" w:right="281"/>
        <w:rPr>
          <w:sz w:val="21"/>
          <w:szCs w:val="20"/>
        </w:rPr>
      </w:pPr>
      <w:r>
        <w:rPr>
          <w:rFonts w:hint="eastAsia"/>
          <w:sz w:val="21"/>
          <w:szCs w:val="20"/>
        </w:rPr>
        <w:t>（注２）実績が複数の場合は、発行年月が新しいものから、４</w:t>
      </w:r>
      <w:r w:rsidRPr="00DB4E7A">
        <w:rPr>
          <w:rFonts w:hint="eastAsia"/>
          <w:sz w:val="21"/>
          <w:szCs w:val="20"/>
        </w:rPr>
        <w:t>件まで記入すること。</w:t>
      </w:r>
    </w:p>
    <w:p w14:paraId="27EB09A4" w14:textId="77777777" w:rsidR="00630353" w:rsidRPr="00DB4E7A" w:rsidRDefault="00630353" w:rsidP="00184441">
      <w:pPr>
        <w:snapToGrid w:val="0"/>
        <w:ind w:rightChars="109" w:right="281"/>
        <w:rPr>
          <w:sz w:val="21"/>
          <w:szCs w:val="20"/>
        </w:rPr>
      </w:pPr>
      <w:r w:rsidRPr="00DB4E7A">
        <w:rPr>
          <w:rFonts w:hint="eastAsia"/>
          <w:sz w:val="21"/>
          <w:szCs w:val="20"/>
        </w:rPr>
        <w:t>（注３）「同種・類似の別」の欄は、記入しないこと。</w:t>
      </w:r>
    </w:p>
    <w:p w14:paraId="7EDDA3F4" w14:textId="77777777" w:rsidR="000C6F0B" w:rsidRPr="004D3C0E" w:rsidRDefault="00630353" w:rsidP="004D3C0E">
      <w:pPr>
        <w:snapToGrid w:val="0"/>
        <w:ind w:leftChars="100" w:left="258" w:rightChars="109" w:right="281" w:firstLineChars="100" w:firstLine="218"/>
        <w:rPr>
          <w:sz w:val="20"/>
          <w:szCs w:val="21"/>
        </w:rPr>
      </w:pPr>
      <w:r w:rsidRPr="004D3C0E">
        <w:rPr>
          <w:rFonts w:hint="eastAsia"/>
          <w:sz w:val="20"/>
          <w:szCs w:val="21"/>
        </w:rPr>
        <w:t>※同種業務及び類似業務の定義は、</w:t>
      </w:r>
      <w:r w:rsidR="00184441" w:rsidRPr="004D3C0E">
        <w:rPr>
          <w:rFonts w:hint="eastAsia"/>
          <w:sz w:val="20"/>
          <w:szCs w:val="21"/>
        </w:rPr>
        <w:t>下記のとおりとする。</w:t>
      </w:r>
    </w:p>
    <w:p w14:paraId="17E7BD81" w14:textId="77777777" w:rsidR="00692C3E" w:rsidRPr="004D3C0E" w:rsidRDefault="00692C3E" w:rsidP="004D3C0E">
      <w:pPr>
        <w:snapToGrid w:val="0"/>
        <w:ind w:leftChars="300" w:left="2079" w:rightChars="109" w:right="281" w:hangingChars="600" w:hanging="1306"/>
        <w:rPr>
          <w:sz w:val="20"/>
          <w:szCs w:val="21"/>
        </w:rPr>
      </w:pPr>
      <w:r w:rsidRPr="004D3C0E">
        <w:rPr>
          <w:rFonts w:hint="eastAsia"/>
          <w:sz w:val="20"/>
          <w:szCs w:val="21"/>
        </w:rPr>
        <w:t>同種の業務：佐賀県内の自治体において、人事給与または人事評価システムの導入実績がある。</w:t>
      </w:r>
    </w:p>
    <w:p w14:paraId="305DCD10" w14:textId="77777777" w:rsidR="001D77B3" w:rsidRPr="004D3C0E" w:rsidRDefault="00692C3E" w:rsidP="004D3C0E">
      <w:pPr>
        <w:snapToGrid w:val="0"/>
        <w:ind w:leftChars="300" w:left="2079" w:rightChars="109" w:right="281" w:hangingChars="600" w:hanging="1306"/>
        <w:rPr>
          <w:sz w:val="20"/>
          <w:szCs w:val="21"/>
        </w:rPr>
      </w:pPr>
      <w:r w:rsidRPr="004D3C0E">
        <w:rPr>
          <w:rFonts w:hint="eastAsia"/>
          <w:sz w:val="20"/>
          <w:szCs w:val="21"/>
        </w:rPr>
        <w:t>類似の業務：佐賀県外の自治体において、人事給与または人事評価システムの導入実績がある。</w:t>
      </w:r>
    </w:p>
    <w:sectPr w:rsidR="001D77B3" w:rsidRPr="004D3C0E" w:rsidSect="00DB4E7A">
      <w:pgSz w:w="11906" w:h="16838" w:code="9"/>
      <w:pgMar w:top="851" w:right="1134" w:bottom="851" w:left="1418" w:header="851" w:footer="992" w:gutter="0"/>
      <w:cols w:space="425"/>
      <w:docGrid w:type="linesAndChars" w:linePitch="336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E137F" w14:textId="77777777" w:rsidR="00633FE1" w:rsidRDefault="00633FE1" w:rsidP="000F0379">
      <w:r>
        <w:separator/>
      </w:r>
    </w:p>
  </w:endnote>
  <w:endnote w:type="continuationSeparator" w:id="0">
    <w:p w14:paraId="13F6742C" w14:textId="77777777" w:rsidR="00633FE1" w:rsidRDefault="00633FE1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D51C" w14:textId="77777777" w:rsidR="00633FE1" w:rsidRDefault="00633FE1" w:rsidP="000F0379">
      <w:r>
        <w:separator/>
      </w:r>
    </w:p>
  </w:footnote>
  <w:footnote w:type="continuationSeparator" w:id="0">
    <w:p w14:paraId="3421DFE3" w14:textId="77777777" w:rsidR="00633FE1" w:rsidRDefault="00633FE1" w:rsidP="000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9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6D0"/>
    <w:rsid w:val="000C6F0B"/>
    <w:rsid w:val="000F0379"/>
    <w:rsid w:val="00131A27"/>
    <w:rsid w:val="00143D7A"/>
    <w:rsid w:val="00184441"/>
    <w:rsid w:val="001B4C89"/>
    <w:rsid w:val="001D77B3"/>
    <w:rsid w:val="00250392"/>
    <w:rsid w:val="003855EA"/>
    <w:rsid w:val="003D28CA"/>
    <w:rsid w:val="004374C9"/>
    <w:rsid w:val="00437EF2"/>
    <w:rsid w:val="0045436C"/>
    <w:rsid w:val="004D3C0E"/>
    <w:rsid w:val="00531287"/>
    <w:rsid w:val="005B6206"/>
    <w:rsid w:val="005B6ABC"/>
    <w:rsid w:val="00630353"/>
    <w:rsid w:val="00633FE1"/>
    <w:rsid w:val="00671A7F"/>
    <w:rsid w:val="00692C3E"/>
    <w:rsid w:val="006C6873"/>
    <w:rsid w:val="006F6BEA"/>
    <w:rsid w:val="007A2624"/>
    <w:rsid w:val="0082337B"/>
    <w:rsid w:val="00860D03"/>
    <w:rsid w:val="008A06A6"/>
    <w:rsid w:val="008C092F"/>
    <w:rsid w:val="00A1226F"/>
    <w:rsid w:val="00AA35FD"/>
    <w:rsid w:val="00B14E19"/>
    <w:rsid w:val="00BF0902"/>
    <w:rsid w:val="00C076D0"/>
    <w:rsid w:val="00C97DED"/>
    <w:rsid w:val="00CF6C15"/>
    <w:rsid w:val="00D0276B"/>
    <w:rsid w:val="00D46BC6"/>
    <w:rsid w:val="00D70046"/>
    <w:rsid w:val="00D83F01"/>
    <w:rsid w:val="00DB4E7A"/>
    <w:rsid w:val="00E02F11"/>
    <w:rsid w:val="00E43F4B"/>
    <w:rsid w:val="00E65B4C"/>
    <w:rsid w:val="00E72677"/>
    <w:rsid w:val="00EA280F"/>
    <w:rsid w:val="00F05790"/>
    <w:rsid w:val="00F1313B"/>
    <w:rsid w:val="00F34EB1"/>
    <w:rsid w:val="00FB79E4"/>
    <w:rsid w:val="00FC14CF"/>
    <w:rsid w:val="00FD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84178"/>
  <w15:docId w15:val="{ABFE1C49-FE87-49A5-9C5E-0420955F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13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31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白石町人事給与システム等更新業務委託</dc:title>
  <dc:subject/>
  <dc:creator>総務課</dc:creator>
  <cp:keywords/>
  <dc:description/>
  <cp:lastModifiedBy>永石 健一</cp:lastModifiedBy>
  <cp:revision>3</cp:revision>
  <cp:lastPrinted>2016-05-17T23:29:00Z</cp:lastPrinted>
  <dcterms:created xsi:type="dcterms:W3CDTF">2014-04-04T05:37:00Z</dcterms:created>
  <dcterms:modified xsi:type="dcterms:W3CDTF">2023-04-20T08:59:00Z</dcterms:modified>
</cp:coreProperties>
</file>